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7A31" w14:textId="15517040" w:rsidR="00C97325" w:rsidRPr="00AD3193" w:rsidRDefault="00E34584" w:rsidP="00E34584">
      <w:pPr>
        <w:pStyle w:val="Textkrper"/>
        <w:framePr w:w="10507" w:h="1083" w:hRule="exact" w:wrap="around" w:x="646" w:y="436"/>
        <w:tabs>
          <w:tab w:val="left" w:pos="284"/>
          <w:tab w:val="right" w:pos="10490"/>
        </w:tabs>
        <w:rPr>
          <w:rFonts w:ascii="Arial" w:hAnsi="Arial" w:cs="Arial"/>
          <w:i/>
          <w:color w:val="FF9933"/>
          <w:sz w:val="36"/>
          <w:szCs w:val="36"/>
        </w:rPr>
      </w:pPr>
      <w:r w:rsidRPr="00AD3193">
        <w:rPr>
          <w:rFonts w:ascii="Arial" w:hAnsi="Arial" w:cs="Arial"/>
          <w:i/>
          <w:color w:val="C0C0C0"/>
          <w:sz w:val="36"/>
          <w:szCs w:val="36"/>
        </w:rPr>
        <w:t xml:space="preserve">Schule </w:t>
      </w:r>
      <w:proofErr w:type="spellStart"/>
      <w:r w:rsidR="00C97325" w:rsidRPr="00AD3193">
        <w:rPr>
          <w:rFonts w:ascii="Arial" w:hAnsi="Arial" w:cs="Arial"/>
          <w:i/>
          <w:color w:val="C0C0C0"/>
          <w:sz w:val="36"/>
          <w:szCs w:val="36"/>
        </w:rPr>
        <w:t>Xy</w:t>
      </w:r>
      <w:proofErr w:type="spellEnd"/>
      <w:r w:rsidRPr="00AD3193">
        <w:rPr>
          <w:rFonts w:ascii="Arial" w:hAnsi="Arial" w:cs="Arial"/>
          <w:i/>
          <w:color w:val="FF9933"/>
          <w:sz w:val="36"/>
          <w:szCs w:val="36"/>
        </w:rPr>
        <w:tab/>
      </w:r>
      <w:r w:rsidR="0068677D">
        <w:rPr>
          <w:rFonts w:ascii="Arial" w:hAnsi="Arial" w:cs="Arial"/>
          <w:i/>
          <w:color w:val="FF9933"/>
          <w:sz w:val="36"/>
          <w:szCs w:val="36"/>
        </w:rPr>
        <w:t xml:space="preserve">                                                             </w:t>
      </w:r>
    </w:p>
    <w:p w14:paraId="4E4C8CDB" w14:textId="77777777" w:rsidR="00A71BE7" w:rsidRPr="00C97325" w:rsidRDefault="003622C1" w:rsidP="00C97325">
      <w:pPr>
        <w:pStyle w:val="Textkrper"/>
        <w:framePr w:w="10507" w:h="1083" w:hRule="exact" w:wrap="around" w:x="646" w:y="436"/>
        <w:tabs>
          <w:tab w:val="left" w:pos="284"/>
          <w:tab w:val="right" w:pos="10490"/>
        </w:tabs>
        <w:rPr>
          <w:i/>
          <w:sz w:val="36"/>
          <w:szCs w:val="36"/>
        </w:rPr>
      </w:pPr>
      <w:r w:rsidRPr="00E46448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49ED99" wp14:editId="472CFAA5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6560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44C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5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c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m01n6BK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" o:allowincell="f"/>
            </w:pict>
          </mc:Fallback>
        </mc:AlternateConten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229"/>
        <w:gridCol w:w="6208"/>
        <w:gridCol w:w="75"/>
      </w:tblGrid>
      <w:tr w:rsidR="00E34584" w14:paraId="6A5A76BE" w14:textId="77777777" w:rsidTr="00980BBA">
        <w:trPr>
          <w:gridAfter w:val="1"/>
          <w:wAfter w:w="75" w:type="dxa"/>
          <w:trHeight w:val="775"/>
        </w:trPr>
        <w:tc>
          <w:tcPr>
            <w:tcW w:w="9423" w:type="dxa"/>
            <w:gridSpan w:val="3"/>
          </w:tcPr>
          <w:p w14:paraId="0B084D13" w14:textId="77777777" w:rsidR="00A504D5" w:rsidRDefault="000E61FE" w:rsidP="00F66DCD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lang w:val="de-DE"/>
              </w:rPr>
              <w:t>Musterp</w:t>
            </w:r>
            <w:r w:rsidR="00C97325" w:rsidRPr="00AD3193">
              <w:rPr>
                <w:rFonts w:ascii="Arial" w:hAnsi="Arial" w:cs="Arial"/>
                <w:b/>
                <w:sz w:val="28"/>
                <w:lang w:val="de-DE"/>
              </w:rPr>
              <w:t>flichtenheft</w:t>
            </w:r>
            <w:r w:rsidR="00A504D5">
              <w:rPr>
                <w:rFonts w:ascii="Arial" w:hAnsi="Arial" w:cs="Arial"/>
                <w:b/>
                <w:sz w:val="28"/>
                <w:lang w:val="de-DE"/>
              </w:rPr>
              <w:t xml:space="preserve"> </w:t>
            </w:r>
            <w:r w:rsidR="00C97325" w:rsidRPr="00AD3193">
              <w:rPr>
                <w:rFonts w:ascii="Arial" w:hAnsi="Arial" w:cs="Arial"/>
                <w:b/>
                <w:sz w:val="28"/>
                <w:lang w:val="de-DE"/>
              </w:rPr>
              <w:t>/</w:t>
            </w:r>
            <w:r w:rsidR="00A504D5">
              <w:rPr>
                <w:rFonts w:ascii="Arial" w:hAnsi="Arial" w:cs="Arial"/>
                <w:b/>
                <w:sz w:val="28"/>
                <w:lang w:val="de-DE"/>
              </w:rPr>
              <w:t xml:space="preserve"> Musters</w:t>
            </w:r>
            <w:r w:rsidR="00E34584" w:rsidRPr="00AD3193">
              <w:rPr>
                <w:rFonts w:ascii="Arial" w:hAnsi="Arial" w:cs="Arial"/>
                <w:b/>
                <w:sz w:val="28"/>
                <w:lang w:val="de-DE"/>
              </w:rPr>
              <w:t xml:space="preserve">tellenbeschreibung für </w:t>
            </w:r>
          </w:p>
          <w:p w14:paraId="69C48C57" w14:textId="080D8DDF" w:rsidR="00E34584" w:rsidRPr="00AD3193" w:rsidRDefault="00B6657C" w:rsidP="00F66DCD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lang w:val="de-DE"/>
              </w:rPr>
            </w:pPr>
            <w:r w:rsidRPr="00AD3193">
              <w:rPr>
                <w:rFonts w:ascii="Arial" w:hAnsi="Arial" w:cs="Arial"/>
                <w:b/>
                <w:sz w:val="28"/>
                <w:lang w:val="de-DE"/>
              </w:rPr>
              <w:t xml:space="preserve">Heilpädagogin / Heilpädagoge im </w:t>
            </w:r>
            <w:proofErr w:type="spellStart"/>
            <w:r w:rsidRPr="00AD3193">
              <w:rPr>
                <w:rFonts w:ascii="Arial" w:hAnsi="Arial" w:cs="Arial"/>
                <w:b/>
                <w:sz w:val="28"/>
                <w:lang w:val="de-DE"/>
              </w:rPr>
              <w:t>bVSA</w:t>
            </w:r>
            <w:proofErr w:type="spellEnd"/>
            <w:r w:rsidRPr="00AD3193">
              <w:rPr>
                <w:rFonts w:ascii="Arial" w:hAnsi="Arial" w:cs="Arial"/>
                <w:b/>
                <w:sz w:val="28"/>
                <w:lang w:val="de-DE"/>
              </w:rPr>
              <w:t xml:space="preserve"> int.</w:t>
            </w:r>
          </w:p>
          <w:p w14:paraId="3448DD31" w14:textId="77777777" w:rsidR="00E34584" w:rsidRPr="00AD3193" w:rsidRDefault="00E34584" w:rsidP="00C97325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A71BE7" w14:paraId="095EAB68" w14:textId="77777777" w:rsidTr="00980BBA">
        <w:trPr>
          <w:gridAfter w:val="1"/>
          <w:wAfter w:w="75" w:type="dxa"/>
          <w:trHeight w:val="396"/>
        </w:trPr>
        <w:tc>
          <w:tcPr>
            <w:tcW w:w="3215" w:type="dxa"/>
            <w:gridSpan w:val="2"/>
          </w:tcPr>
          <w:p w14:paraId="2B8A3DFA" w14:textId="77777777" w:rsidR="00A71BE7" w:rsidRPr="00AD3193" w:rsidRDefault="00FE5577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AD3193">
              <w:rPr>
                <w:rFonts w:ascii="Arial" w:hAnsi="Arial" w:cs="Arial"/>
                <w:b/>
                <w:sz w:val="20"/>
                <w:lang w:val="de-DE"/>
              </w:rPr>
              <w:t>Stelleninhaberin/</w:t>
            </w:r>
            <w:r w:rsidR="00E34584" w:rsidRPr="00AD3193">
              <w:rPr>
                <w:rFonts w:ascii="Arial" w:hAnsi="Arial" w:cs="Arial"/>
                <w:b/>
                <w:sz w:val="20"/>
                <w:lang w:val="de-DE"/>
              </w:rPr>
              <w:t>Stelleinhaber</w:t>
            </w:r>
          </w:p>
          <w:p w14:paraId="71786953" w14:textId="77777777" w:rsidR="00E34584" w:rsidRPr="00AD3193" w:rsidRDefault="00E34584">
            <w:pPr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6208" w:type="dxa"/>
          </w:tcPr>
          <w:p w14:paraId="336D7643" w14:textId="77777777" w:rsidR="00A71BE7" w:rsidRPr="00AD3193" w:rsidRDefault="00E34584">
            <w:pPr>
              <w:rPr>
                <w:rFonts w:ascii="Arial" w:hAnsi="Arial" w:cs="Arial"/>
                <w:lang w:val="de-DE"/>
              </w:rPr>
            </w:pPr>
            <w:r w:rsidRPr="00AD3193">
              <w:rPr>
                <w:rFonts w:ascii="Arial" w:hAnsi="Arial" w:cs="Arial"/>
                <w:lang w:val="de-DE"/>
              </w:rPr>
              <w:t>Maria</w:t>
            </w:r>
            <w:r w:rsidR="00D055F4">
              <w:rPr>
                <w:rFonts w:ascii="Arial" w:hAnsi="Arial" w:cs="Arial"/>
                <w:lang w:val="de-DE"/>
              </w:rPr>
              <w:t>/Hans</w:t>
            </w:r>
            <w:r w:rsidRPr="00AD3193">
              <w:rPr>
                <w:rFonts w:ascii="Arial" w:hAnsi="Arial" w:cs="Arial"/>
                <w:lang w:val="de-DE"/>
              </w:rPr>
              <w:t xml:space="preserve"> Muster</w:t>
            </w:r>
          </w:p>
        </w:tc>
      </w:tr>
      <w:tr w:rsidR="00A71BE7" w14:paraId="34919814" w14:textId="77777777" w:rsidTr="00980BBA">
        <w:trPr>
          <w:gridAfter w:val="1"/>
          <w:wAfter w:w="75" w:type="dxa"/>
          <w:trHeight w:val="430"/>
        </w:trPr>
        <w:tc>
          <w:tcPr>
            <w:tcW w:w="3215" w:type="dxa"/>
            <w:gridSpan w:val="2"/>
          </w:tcPr>
          <w:p w14:paraId="0FE257B3" w14:textId="77777777" w:rsidR="00A71BE7" w:rsidRPr="00AD3193" w:rsidRDefault="00444B38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AD3193">
              <w:rPr>
                <w:rFonts w:ascii="Arial" w:hAnsi="Arial" w:cs="Arial"/>
                <w:b/>
                <w:sz w:val="20"/>
                <w:lang w:val="de-DE"/>
              </w:rPr>
              <w:t>Funktionsbezeichnung</w:t>
            </w:r>
          </w:p>
        </w:tc>
        <w:tc>
          <w:tcPr>
            <w:tcW w:w="6208" w:type="dxa"/>
          </w:tcPr>
          <w:p w14:paraId="794B3A3A" w14:textId="77777777" w:rsidR="00A71BE7" w:rsidRPr="00AD3193" w:rsidRDefault="00B6657C" w:rsidP="00444B38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D3193">
              <w:rPr>
                <w:rFonts w:ascii="Arial" w:hAnsi="Arial" w:cs="Arial"/>
              </w:rPr>
              <w:t xml:space="preserve">Heilpädagogin/Heilpädagoge </w:t>
            </w:r>
            <w:proofErr w:type="spellStart"/>
            <w:r w:rsidRPr="00AD3193">
              <w:rPr>
                <w:rFonts w:ascii="Arial" w:hAnsi="Arial" w:cs="Arial"/>
              </w:rPr>
              <w:t>bVSA</w:t>
            </w:r>
            <w:proofErr w:type="spellEnd"/>
            <w:r w:rsidRPr="00AD3193">
              <w:rPr>
                <w:rFonts w:ascii="Arial" w:hAnsi="Arial" w:cs="Arial"/>
              </w:rPr>
              <w:t xml:space="preserve"> int.</w:t>
            </w:r>
            <w:r w:rsidR="00E71AC7">
              <w:rPr>
                <w:rFonts w:ascii="Arial" w:hAnsi="Arial" w:cs="Arial"/>
              </w:rPr>
              <w:t xml:space="preserve"> (SHP)</w:t>
            </w:r>
          </w:p>
          <w:p w14:paraId="5605B8DB" w14:textId="77777777" w:rsidR="00A65681" w:rsidRPr="00AD3193" w:rsidRDefault="00A65681" w:rsidP="00444B38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8955B1" w14:paraId="6C26D0D0" w14:textId="77777777" w:rsidTr="00980BBA">
        <w:trPr>
          <w:gridAfter w:val="1"/>
          <w:wAfter w:w="75" w:type="dxa"/>
          <w:trHeight w:val="396"/>
        </w:trPr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14:paraId="50840E08" w14:textId="77777777" w:rsidR="008955B1" w:rsidRPr="00AD3193" w:rsidRDefault="008955B1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AD3193">
              <w:rPr>
                <w:rFonts w:ascii="Arial" w:hAnsi="Arial" w:cs="Arial"/>
                <w:b/>
                <w:sz w:val="20"/>
                <w:lang w:val="de-DE"/>
              </w:rPr>
              <w:t>Beschäftigungsgrad</w:t>
            </w:r>
          </w:p>
          <w:p w14:paraId="751B2FC8" w14:textId="77777777" w:rsidR="008955B1" w:rsidRPr="00AD3193" w:rsidRDefault="008955B1">
            <w:pPr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2F04F48F" w14:textId="77777777" w:rsidR="008955B1" w:rsidRPr="00AD3193" w:rsidRDefault="008955B1" w:rsidP="00444B38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D3193">
              <w:rPr>
                <w:rFonts w:ascii="Arial" w:hAnsi="Arial" w:cs="Arial"/>
              </w:rPr>
              <w:t>xx %</w:t>
            </w:r>
          </w:p>
        </w:tc>
      </w:tr>
      <w:tr w:rsidR="002E7ACD" w14:paraId="6D970B8D" w14:textId="77777777" w:rsidTr="00980BBA">
        <w:trPr>
          <w:gridAfter w:val="1"/>
          <w:wAfter w:w="75" w:type="dxa"/>
          <w:trHeight w:val="439"/>
        </w:trPr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14:paraId="2825A49D" w14:textId="77777777" w:rsidR="002E7ACD" w:rsidRPr="00AD3193" w:rsidRDefault="002E7ACD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AD3193">
              <w:rPr>
                <w:rFonts w:ascii="Arial" w:hAnsi="Arial" w:cs="Arial"/>
                <w:b/>
                <w:sz w:val="20"/>
                <w:lang w:val="de-DE"/>
              </w:rPr>
              <w:t>Vorgesetzte Behörde / Anstellungsbehörde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4728E7FD" w14:textId="0B469305" w:rsidR="002E7ACD" w:rsidRPr="00AD3193" w:rsidRDefault="006A2C65" w:rsidP="00444B38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Schulleitung</w:t>
            </w:r>
          </w:p>
          <w:p w14:paraId="07589D4B" w14:textId="77777777" w:rsidR="002E7ACD" w:rsidRPr="00AD3193" w:rsidRDefault="002E7ACD" w:rsidP="00444B38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A71BE7" w14:paraId="6C37D78D" w14:textId="77777777" w:rsidTr="00980BBA">
        <w:trPr>
          <w:gridAfter w:val="1"/>
          <w:wAfter w:w="75" w:type="dxa"/>
          <w:trHeight w:val="422"/>
        </w:trPr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32119" w14:textId="77777777" w:rsidR="00923A7E" w:rsidRPr="00AD3193" w:rsidRDefault="00923A7E">
            <w:pPr>
              <w:rPr>
                <w:rFonts w:ascii="Arial" w:hAnsi="Arial" w:cs="Arial"/>
                <w:lang w:val="de-DE"/>
              </w:rPr>
            </w:pPr>
          </w:p>
          <w:p w14:paraId="4B39A61B" w14:textId="77777777" w:rsidR="00923A7E" w:rsidRPr="00AD3193" w:rsidRDefault="00923A7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63478" w14:textId="77777777" w:rsidR="00A71BE7" w:rsidRPr="00AD3193" w:rsidRDefault="00A71BE7">
            <w:pPr>
              <w:pStyle w:val="Kopfzeile"/>
              <w:tabs>
                <w:tab w:val="clear" w:pos="9071"/>
              </w:tabs>
              <w:rPr>
                <w:rFonts w:ascii="Arial" w:hAnsi="Arial" w:cs="Arial"/>
              </w:rPr>
            </w:pPr>
          </w:p>
        </w:tc>
      </w:tr>
      <w:tr w:rsidR="009207DF" w:rsidRPr="0067270C" w14:paraId="20E24005" w14:textId="77777777" w:rsidTr="00980BBA">
        <w:trPr>
          <w:gridAfter w:val="1"/>
          <w:wAfter w:w="75" w:type="dxa"/>
          <w:cantSplit/>
          <w:trHeight w:val="240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53515" w14:textId="77777777" w:rsidR="009207DF" w:rsidRPr="00AD3193" w:rsidRDefault="00660037" w:rsidP="004D02B1">
            <w:pPr>
              <w:pStyle w:val="berschrift6"/>
              <w:rPr>
                <w:rFonts w:cs="Arial"/>
                <w:sz w:val="24"/>
                <w:szCs w:val="24"/>
                <w:lang w:val="de-CH"/>
              </w:rPr>
            </w:pPr>
            <w:r w:rsidRPr="00AD3193">
              <w:rPr>
                <w:rFonts w:cs="Arial"/>
                <w:sz w:val="24"/>
                <w:szCs w:val="24"/>
                <w:lang w:val="de-CH"/>
              </w:rPr>
              <w:t>Ziel</w:t>
            </w:r>
            <w:r w:rsidR="00EF1A61" w:rsidRPr="00AD3193">
              <w:rPr>
                <w:rFonts w:cs="Arial"/>
                <w:sz w:val="24"/>
                <w:szCs w:val="24"/>
                <w:lang w:val="de-CH"/>
              </w:rPr>
              <w:t>/Absicht</w:t>
            </w:r>
          </w:p>
        </w:tc>
      </w:tr>
      <w:tr w:rsidR="005F2F1E" w:rsidRPr="0067270C" w14:paraId="0CF347C1" w14:textId="77777777" w:rsidTr="00980BBA">
        <w:trPr>
          <w:gridAfter w:val="1"/>
          <w:wAfter w:w="75" w:type="dxa"/>
          <w:cantSplit/>
          <w:trHeight w:val="240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CE0B" w14:textId="77777777" w:rsidR="005F2F1E" w:rsidRPr="00AD3193" w:rsidRDefault="005F2F1E" w:rsidP="004D02B1">
            <w:pPr>
              <w:pStyle w:val="berschrift6"/>
              <w:rPr>
                <w:rFonts w:cs="Arial"/>
                <w:i/>
                <w:sz w:val="24"/>
                <w:szCs w:val="24"/>
                <w:lang w:val="de-CH"/>
              </w:rPr>
            </w:pPr>
          </w:p>
        </w:tc>
      </w:tr>
      <w:tr w:rsidR="009207DF" w14:paraId="1983FBBC" w14:textId="77777777" w:rsidTr="00980BBA">
        <w:trPr>
          <w:gridAfter w:val="1"/>
          <w:wAfter w:w="75" w:type="dxa"/>
          <w:trHeight w:val="2215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45CBA" w14:textId="77777777" w:rsidR="007A606B" w:rsidRPr="00AD3193" w:rsidRDefault="007A606B" w:rsidP="0063012C">
            <w:pPr>
              <w:pStyle w:val="Default"/>
              <w:rPr>
                <w:sz w:val="22"/>
                <w:szCs w:val="22"/>
                <w:lang w:val="de-CH"/>
              </w:rPr>
            </w:pPr>
            <w:r w:rsidRPr="00AD3193">
              <w:rPr>
                <w:sz w:val="22"/>
                <w:szCs w:val="22"/>
                <w:lang w:val="de-CH"/>
              </w:rPr>
              <w:t>Die</w:t>
            </w:r>
            <w:r w:rsidR="00EF1A61" w:rsidRPr="00AD3193">
              <w:rPr>
                <w:sz w:val="22"/>
                <w:szCs w:val="22"/>
                <w:lang w:val="de-CH"/>
              </w:rPr>
              <w:t xml:space="preserve"> </w:t>
            </w:r>
            <w:r w:rsidRPr="00AD3193">
              <w:rPr>
                <w:sz w:val="22"/>
                <w:szCs w:val="22"/>
                <w:lang w:val="de-CH"/>
              </w:rPr>
              <w:t xml:space="preserve">vorliegende </w:t>
            </w:r>
            <w:r w:rsidR="00EF1A61" w:rsidRPr="00AD3193">
              <w:rPr>
                <w:sz w:val="22"/>
                <w:szCs w:val="22"/>
                <w:lang w:val="de-CH"/>
              </w:rPr>
              <w:t xml:space="preserve">Stellenbeschreibung </w:t>
            </w:r>
            <w:r w:rsidR="00B6657C" w:rsidRPr="00AD3193">
              <w:rPr>
                <w:sz w:val="22"/>
                <w:szCs w:val="22"/>
                <w:lang w:val="de-CH"/>
              </w:rPr>
              <w:t xml:space="preserve">beschreibt die </w:t>
            </w:r>
            <w:r w:rsidR="00EF1A61" w:rsidRPr="00AD3193">
              <w:rPr>
                <w:sz w:val="22"/>
                <w:szCs w:val="22"/>
                <w:lang w:val="de-CH"/>
              </w:rPr>
              <w:t xml:space="preserve">Aufgaben </w:t>
            </w:r>
            <w:r w:rsidRPr="00AD3193">
              <w:rPr>
                <w:sz w:val="22"/>
                <w:szCs w:val="22"/>
                <w:lang w:val="de-CH"/>
              </w:rPr>
              <w:t xml:space="preserve">der </w:t>
            </w:r>
            <w:r w:rsidR="00B6657C" w:rsidRPr="00AD3193">
              <w:rPr>
                <w:sz w:val="22"/>
                <w:szCs w:val="22"/>
                <w:lang w:val="de-CH"/>
              </w:rPr>
              <w:t xml:space="preserve">Heilpädagogin/des Heilpädagogen </w:t>
            </w:r>
            <w:proofErr w:type="spellStart"/>
            <w:r w:rsidR="00B6657C" w:rsidRPr="00AD3193">
              <w:rPr>
                <w:sz w:val="22"/>
                <w:szCs w:val="22"/>
                <w:lang w:val="de-CH"/>
              </w:rPr>
              <w:t>bVSA</w:t>
            </w:r>
            <w:proofErr w:type="spellEnd"/>
            <w:r w:rsidR="00B6657C" w:rsidRPr="00AD3193">
              <w:rPr>
                <w:sz w:val="22"/>
                <w:szCs w:val="22"/>
                <w:lang w:val="de-CH"/>
              </w:rPr>
              <w:t xml:space="preserve"> int</w:t>
            </w:r>
            <w:r w:rsidR="00660037" w:rsidRPr="00AD3193">
              <w:rPr>
                <w:sz w:val="22"/>
                <w:szCs w:val="22"/>
                <w:lang w:val="de-CH"/>
              </w:rPr>
              <w:t xml:space="preserve">. Sie </w:t>
            </w:r>
            <w:r w:rsidR="00B6657C" w:rsidRPr="00AD3193">
              <w:rPr>
                <w:sz w:val="22"/>
                <w:szCs w:val="22"/>
                <w:lang w:val="de-CH"/>
              </w:rPr>
              <w:t xml:space="preserve">dient als Orientierung für die Heilpädagogin/den Heilpädagogen und kann als Grundlage </w:t>
            </w:r>
            <w:r w:rsidR="0063012C" w:rsidRPr="00AD3193">
              <w:rPr>
                <w:sz w:val="22"/>
                <w:szCs w:val="22"/>
                <w:lang w:val="de-CH"/>
              </w:rPr>
              <w:t xml:space="preserve">für </w:t>
            </w:r>
            <w:r w:rsidR="00E12F89" w:rsidRPr="00AD3193">
              <w:rPr>
                <w:sz w:val="22"/>
                <w:szCs w:val="22"/>
                <w:lang w:val="de-CH"/>
              </w:rPr>
              <w:t>das</w:t>
            </w:r>
            <w:r w:rsidR="0063012C" w:rsidRPr="00AD3193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="0063012C" w:rsidRPr="00AD3193">
              <w:rPr>
                <w:sz w:val="22"/>
                <w:szCs w:val="22"/>
                <w:lang w:val="de-CH"/>
              </w:rPr>
              <w:t>M</w:t>
            </w:r>
            <w:r w:rsidR="00B6657C" w:rsidRPr="00AD3193">
              <w:rPr>
                <w:sz w:val="22"/>
                <w:szCs w:val="22"/>
                <w:lang w:val="de-CH"/>
              </w:rPr>
              <w:t>itarbeitenden</w:t>
            </w:r>
            <w:r w:rsidR="00E12F89" w:rsidRPr="00AD3193">
              <w:rPr>
                <w:sz w:val="22"/>
                <w:szCs w:val="22"/>
                <w:lang w:val="de-CH"/>
              </w:rPr>
              <w:t>gespräch</w:t>
            </w:r>
            <w:proofErr w:type="spellEnd"/>
            <w:r w:rsidR="00E12F89" w:rsidRPr="00AD3193">
              <w:rPr>
                <w:sz w:val="22"/>
                <w:szCs w:val="22"/>
                <w:lang w:val="de-CH"/>
              </w:rPr>
              <w:t xml:space="preserve"> mit der </w:t>
            </w:r>
            <w:r w:rsidR="00B6657C" w:rsidRPr="00AD3193">
              <w:rPr>
                <w:sz w:val="22"/>
                <w:szCs w:val="22"/>
                <w:lang w:val="de-CH"/>
              </w:rPr>
              <w:t>Schulleitung dienen</w:t>
            </w:r>
            <w:r w:rsidR="0063012C" w:rsidRPr="00AD3193">
              <w:rPr>
                <w:sz w:val="22"/>
                <w:szCs w:val="22"/>
                <w:lang w:val="de-CH"/>
              </w:rPr>
              <w:t>.</w:t>
            </w:r>
          </w:p>
          <w:p w14:paraId="64362C73" w14:textId="77777777" w:rsidR="007D55A9" w:rsidRPr="00AD3193" w:rsidRDefault="007D55A9" w:rsidP="00B6657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0D5432BD" w14:textId="77777777" w:rsidR="00AD3193" w:rsidRPr="00AD3193" w:rsidRDefault="00AD3193" w:rsidP="00AD3193">
            <w:pPr>
              <w:pStyle w:val="berschrift6"/>
              <w:rPr>
                <w:rFonts w:cs="Arial"/>
                <w:sz w:val="24"/>
                <w:szCs w:val="24"/>
                <w:lang w:val="de-CH"/>
              </w:rPr>
            </w:pPr>
            <w:r w:rsidRPr="00AD3193">
              <w:rPr>
                <w:rFonts w:cs="Arial"/>
                <w:sz w:val="24"/>
                <w:szCs w:val="24"/>
                <w:lang w:val="de-CH"/>
              </w:rPr>
              <w:t>Grundsätze</w:t>
            </w:r>
          </w:p>
          <w:p w14:paraId="722B32E8" w14:textId="77777777" w:rsidR="00AD3193" w:rsidRPr="00AD3193" w:rsidRDefault="00AD3193" w:rsidP="00AD3193">
            <w:pPr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 w:rsidRPr="00AD3193">
              <w:rPr>
                <w:rFonts w:ascii="Arial" w:hAnsi="Arial" w:cs="Arial"/>
                <w:color w:val="000000"/>
                <w:szCs w:val="22"/>
                <w:lang w:eastAsia="en-US"/>
              </w:rPr>
              <w:t>Schulische Heilpädagoginnen und Heilpädagogen sind Fachpersonen für Unterricht und Erziehung in heterogen zusammengesetzten Schulklassen. Sie begleiten, fördern und unterstützen Kinder und Jugendlich</w:t>
            </w:r>
            <w:r w:rsidR="00E71AC7">
              <w:rPr>
                <w:rFonts w:ascii="Arial" w:hAnsi="Arial" w:cs="Arial"/>
                <w:color w:val="000000"/>
                <w:szCs w:val="22"/>
                <w:lang w:eastAsia="en-US"/>
              </w:rPr>
              <w:t>e mit besonderem Bildungsbedarf.</w:t>
            </w:r>
          </w:p>
          <w:p w14:paraId="7E4CDB99" w14:textId="77777777" w:rsidR="00AD3193" w:rsidRPr="00AD3193" w:rsidRDefault="00AD3193" w:rsidP="00AD3193">
            <w:pPr>
              <w:pStyle w:val="berschrift6"/>
              <w:rPr>
                <w:rFonts w:cs="Arial"/>
                <w:sz w:val="24"/>
                <w:szCs w:val="24"/>
                <w:lang w:val="de-CH"/>
              </w:rPr>
            </w:pPr>
          </w:p>
          <w:p w14:paraId="65917D62" w14:textId="77777777" w:rsidR="00AD3193" w:rsidRPr="00AD3193" w:rsidRDefault="00AD3193" w:rsidP="00B6657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3B4180" w:rsidRPr="0067270C" w14:paraId="49D59F0A" w14:textId="77777777" w:rsidTr="00980BBA">
        <w:trPr>
          <w:gridAfter w:val="1"/>
          <w:wAfter w:w="75" w:type="dxa"/>
          <w:cantSplit/>
          <w:trHeight w:val="388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D1AAF" w14:textId="77777777" w:rsidR="003F2305" w:rsidRPr="00E16C1E" w:rsidRDefault="003B4180" w:rsidP="00E16C1E">
            <w:pPr>
              <w:pStyle w:val="berschrift6"/>
              <w:rPr>
                <w:sz w:val="24"/>
                <w:szCs w:val="24"/>
                <w:lang w:val="de-CH"/>
              </w:rPr>
            </w:pPr>
            <w:r w:rsidRPr="00E16C1E">
              <w:rPr>
                <w:sz w:val="24"/>
                <w:szCs w:val="24"/>
                <w:lang w:val="de-CH"/>
              </w:rPr>
              <w:t>Aufgaben</w:t>
            </w:r>
            <w:r w:rsidR="00446533" w:rsidRPr="00E16C1E">
              <w:rPr>
                <w:sz w:val="24"/>
                <w:szCs w:val="24"/>
                <w:lang w:val="de-CH"/>
              </w:rPr>
              <w:t xml:space="preserve"> </w:t>
            </w:r>
          </w:p>
        </w:tc>
      </w:tr>
      <w:tr w:rsidR="00567CA9" w14:paraId="5D4C8982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B35E8" w14:textId="77777777" w:rsidR="00567CA9" w:rsidRPr="00D33F83" w:rsidRDefault="00567CA9" w:rsidP="00567CA9">
            <w:pPr>
              <w:pStyle w:val="berschrift6"/>
              <w:rPr>
                <w:rFonts w:cs="Arial"/>
                <w:lang w:val="de-CH"/>
              </w:rPr>
            </w:pPr>
            <w:r w:rsidRPr="00D33F83">
              <w:rPr>
                <w:rFonts w:cs="Arial"/>
                <w:lang w:val="de-CH"/>
              </w:rPr>
              <w:t xml:space="preserve">1. </w:t>
            </w:r>
            <w:r w:rsidR="00E71AC7" w:rsidRPr="00D33F83">
              <w:rPr>
                <w:rFonts w:cs="Arial"/>
                <w:lang w:val="de-CH"/>
              </w:rPr>
              <w:t>Unterrichten, erziehen, begleiten</w:t>
            </w:r>
          </w:p>
          <w:p w14:paraId="00BFE8A4" w14:textId="77777777" w:rsidR="00567CA9" w:rsidRPr="00D33F83" w:rsidRDefault="00567CA9" w:rsidP="00B207ED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567CA9" w14:paraId="79D79DEE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754" w14:textId="77777777" w:rsidR="00567CA9" w:rsidRPr="00D33F83" w:rsidRDefault="00E71AC7" w:rsidP="00567CA9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CH"/>
              </w:rPr>
            </w:pPr>
            <w:r w:rsidRPr="00D33F83">
              <w:rPr>
                <w:rFonts w:cs="Arial"/>
                <w:sz w:val="22"/>
                <w:lang w:val="de-CH"/>
              </w:rPr>
              <w:t>Unterricht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46C" w14:textId="17052CF8" w:rsidR="00423E9E" w:rsidRDefault="00423E9E" w:rsidP="00567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D33F83">
              <w:rPr>
                <w:rFonts w:ascii="Arial" w:hAnsi="Arial" w:cs="Arial"/>
                <w:color w:val="000000"/>
                <w:szCs w:val="22"/>
              </w:rPr>
              <w:t>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 begleitet und unterstützt Schülerinnen und Schüler mit besonderen Bedürfnissen beim Aufbau von </w:t>
            </w:r>
            <w:r w:rsidR="00980BBA">
              <w:rPr>
                <w:rFonts w:ascii="Arial" w:hAnsi="Arial" w:cs="Arial"/>
                <w:color w:val="000000"/>
                <w:szCs w:val="22"/>
              </w:rPr>
              <w:t>Lernvorausse</w:t>
            </w:r>
            <w:r w:rsidR="00670558">
              <w:rPr>
                <w:rFonts w:ascii="Arial" w:hAnsi="Arial" w:cs="Arial"/>
                <w:color w:val="000000"/>
                <w:szCs w:val="22"/>
              </w:rPr>
              <w:t>tzungen, der fachlichen,</w:t>
            </w:r>
            <w:r w:rsidR="00980BBA">
              <w:rPr>
                <w:rFonts w:ascii="Arial" w:hAnsi="Arial" w:cs="Arial"/>
                <w:color w:val="000000"/>
                <w:szCs w:val="22"/>
              </w:rPr>
              <w:t xml:space="preserve"> personalen, sozialen und methodischen Kompetenzen. </w:t>
            </w:r>
          </w:p>
          <w:p w14:paraId="16A19416" w14:textId="77777777" w:rsidR="0001735C" w:rsidRDefault="0001735C" w:rsidP="00567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14:paraId="4FBAC318" w14:textId="77777777" w:rsidR="00063B2C" w:rsidRDefault="00063B2C" w:rsidP="00063B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D33F83">
              <w:rPr>
                <w:rFonts w:ascii="Arial" w:hAnsi="Arial" w:cs="Arial"/>
                <w:color w:val="000000"/>
                <w:szCs w:val="22"/>
              </w:rPr>
              <w:t>Die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/der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 SHP plant den Unterricht zusammen und/oder in Absprache mit der Klassenlehrperson.</w:t>
            </w:r>
          </w:p>
          <w:p w14:paraId="4ADB44E9" w14:textId="77777777" w:rsidR="00063B2C" w:rsidRDefault="00063B2C" w:rsidP="00063B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14:paraId="58EF8CA3" w14:textId="77777777" w:rsidR="008F7F26" w:rsidRDefault="008F7F26" w:rsidP="00063B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unterrichtet einzelne Schülerinnen und Schüler und/oder Kleingruppen und/oder arbeitet mit ganzen Klassen.</w:t>
            </w:r>
          </w:p>
          <w:p w14:paraId="78F33BED" w14:textId="77777777" w:rsidR="008F7F26" w:rsidRPr="00D33F83" w:rsidRDefault="008F7F26" w:rsidP="00063B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14:paraId="264EF6D3" w14:textId="6FCD907D" w:rsidR="0001735C" w:rsidRPr="00D33F83" w:rsidRDefault="0001735C" w:rsidP="00567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stellt die geeigneten Lernmaterialien </w:t>
            </w:r>
            <w:r w:rsidR="003C7093">
              <w:rPr>
                <w:rFonts w:ascii="Arial" w:hAnsi="Arial" w:cs="Arial"/>
                <w:color w:val="000000"/>
                <w:szCs w:val="22"/>
              </w:rPr>
              <w:t xml:space="preserve">für die Schülerinnen und Schüler des </w:t>
            </w:r>
            <w:proofErr w:type="spellStart"/>
            <w:r w:rsidR="003C7093">
              <w:rPr>
                <w:rFonts w:ascii="Arial" w:hAnsi="Arial" w:cs="Arial"/>
                <w:color w:val="000000"/>
                <w:szCs w:val="22"/>
              </w:rPr>
              <w:t>bVSA</w:t>
            </w:r>
            <w:proofErr w:type="spellEnd"/>
            <w:r w:rsidR="003C7093">
              <w:rPr>
                <w:rFonts w:ascii="Arial" w:hAnsi="Arial" w:cs="Arial"/>
                <w:color w:val="000000"/>
                <w:szCs w:val="22"/>
              </w:rPr>
              <w:t xml:space="preserve"> int. </w:t>
            </w:r>
            <w:r w:rsidR="001C3325">
              <w:rPr>
                <w:rFonts w:ascii="Arial" w:hAnsi="Arial" w:cs="Arial"/>
                <w:color w:val="000000"/>
                <w:szCs w:val="22"/>
              </w:rPr>
              <w:t xml:space="preserve">zusammen und zur Verfügung, auch </w:t>
            </w:r>
            <w:r w:rsidR="00507510">
              <w:rPr>
                <w:rFonts w:ascii="Arial" w:hAnsi="Arial" w:cs="Arial"/>
                <w:color w:val="000000"/>
                <w:szCs w:val="22"/>
              </w:rPr>
              <w:t>für die</w:t>
            </w:r>
            <w:r w:rsidR="001C3325">
              <w:rPr>
                <w:rFonts w:ascii="Arial" w:hAnsi="Arial" w:cs="Arial"/>
                <w:color w:val="000000"/>
                <w:szCs w:val="22"/>
              </w:rPr>
              <w:t xml:space="preserve"> Zeit in der sie</w:t>
            </w:r>
            <w:r w:rsidR="00507510">
              <w:rPr>
                <w:rFonts w:ascii="Arial" w:hAnsi="Arial" w:cs="Arial"/>
                <w:color w:val="000000"/>
                <w:szCs w:val="22"/>
              </w:rPr>
              <w:t>/er</w:t>
            </w:r>
            <w:r w:rsidR="001C3325">
              <w:rPr>
                <w:rFonts w:ascii="Arial" w:hAnsi="Arial" w:cs="Arial"/>
                <w:color w:val="000000"/>
                <w:szCs w:val="22"/>
              </w:rPr>
              <w:t xml:space="preserve"> nicht anwesend ist.</w:t>
            </w:r>
          </w:p>
          <w:p w14:paraId="3E5FBCB7" w14:textId="77777777" w:rsidR="00567CA9" w:rsidRPr="00D33F83" w:rsidRDefault="00567CA9" w:rsidP="00423E9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567CA9" w14:paraId="12809681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16A" w14:textId="77777777" w:rsidR="00567CA9" w:rsidRPr="00D33F83" w:rsidRDefault="00E71AC7" w:rsidP="004D02B1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CH"/>
              </w:rPr>
            </w:pPr>
            <w:r w:rsidRPr="00D33F83">
              <w:rPr>
                <w:rFonts w:cs="Arial"/>
                <w:sz w:val="22"/>
                <w:lang w:val="de-CH"/>
              </w:rPr>
              <w:t>Förderdiagnostik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663" w14:textId="77777777" w:rsidR="00413D76" w:rsidRPr="00D33F83" w:rsidRDefault="00036155" w:rsidP="00D33F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Die</w:t>
            </w:r>
            <w:r w:rsidR="00D055F4">
              <w:rPr>
                <w:rFonts w:ascii="Arial" w:hAnsi="Arial" w:cs="Arial"/>
                <w:szCs w:val="22"/>
              </w:rPr>
              <w:t>/der</w:t>
            </w:r>
            <w:r>
              <w:rPr>
                <w:rFonts w:ascii="Arial" w:hAnsi="Arial" w:cs="Arial"/>
                <w:szCs w:val="22"/>
              </w:rPr>
              <w:t xml:space="preserve"> SHP erfasst den </w:t>
            </w:r>
            <w:proofErr w:type="spellStart"/>
            <w:r>
              <w:rPr>
                <w:rFonts w:ascii="Arial" w:hAnsi="Arial" w:cs="Arial"/>
                <w:szCs w:val="22"/>
              </w:rPr>
              <w:t>Entwicklungs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– und Lernstand </w:t>
            </w:r>
            <w:r w:rsidR="00D055F4">
              <w:rPr>
                <w:rFonts w:ascii="Arial" w:hAnsi="Arial" w:cs="Arial"/>
                <w:szCs w:val="22"/>
              </w:rPr>
              <w:t>der Schülerin/</w:t>
            </w:r>
            <w:r>
              <w:rPr>
                <w:rFonts w:ascii="Arial" w:hAnsi="Arial" w:cs="Arial"/>
                <w:szCs w:val="22"/>
              </w:rPr>
              <w:t>des Schülers</w:t>
            </w:r>
            <w:r w:rsidR="00D055F4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im </w:t>
            </w:r>
            <w:proofErr w:type="spellStart"/>
            <w:r>
              <w:rPr>
                <w:rFonts w:ascii="Arial" w:hAnsi="Arial" w:cs="Arial"/>
                <w:szCs w:val="22"/>
              </w:rPr>
              <w:t>bVSA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int. mit geeigneten Instrumenten.</w:t>
            </w:r>
          </w:p>
        </w:tc>
      </w:tr>
      <w:tr w:rsidR="00567CA9" w14:paraId="218E2191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91BA" w14:textId="77777777" w:rsidR="00567CA9" w:rsidRPr="00D33F83" w:rsidRDefault="00E71AC7" w:rsidP="004D02B1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CH"/>
              </w:rPr>
            </w:pPr>
            <w:r w:rsidRPr="00D33F83">
              <w:rPr>
                <w:rFonts w:cs="Arial"/>
                <w:sz w:val="22"/>
                <w:lang w:val="de-CH"/>
              </w:rPr>
              <w:t>Förderplanung und Bildungsplan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59F" w14:textId="6205F509" w:rsidR="00567CA9" w:rsidRPr="00D33F83" w:rsidRDefault="00507510" w:rsidP="005075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Die/der SHP erstellt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ie Förderplanung und 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>de</w:t>
            </w:r>
            <w:r>
              <w:rPr>
                <w:rFonts w:ascii="Arial" w:hAnsi="Arial" w:cs="Arial"/>
                <w:color w:val="000000"/>
                <w:szCs w:val="22"/>
              </w:rPr>
              <w:t>n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>Bildungsplan</w:t>
            </w:r>
            <w:r w:rsidR="00E02451">
              <w:rPr>
                <w:rFonts w:ascii="Arial" w:hAnsi="Arial" w:cs="Arial"/>
                <w:color w:val="000000"/>
                <w:szCs w:val="22"/>
              </w:rPr>
              <w:t>.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 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 gestaltet d</w:t>
            </w:r>
            <w:r w:rsidR="00E02451">
              <w:rPr>
                <w:rFonts w:ascii="Arial" w:hAnsi="Arial" w:cs="Arial"/>
                <w:color w:val="000000"/>
                <w:szCs w:val="22"/>
              </w:rPr>
              <w:t>iese ressourcenorientiert und in Bezug auf den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 Lehrplan 21.</w:t>
            </w:r>
          </w:p>
        </w:tc>
      </w:tr>
      <w:tr w:rsidR="003C7093" w14:paraId="4915EE5E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21E" w14:textId="77777777" w:rsidR="003C7093" w:rsidRPr="00D33F83" w:rsidRDefault="003C7093" w:rsidP="004D02B1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Beurteilung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CCF" w14:textId="77777777" w:rsidR="003C7093" w:rsidRPr="00D33F83" w:rsidRDefault="003C7093" w:rsidP="003C7093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Sie/er verfasst den Förderbericht für die Schülerin/den Schüler im 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bVSA</w:t>
            </w:r>
            <w:proofErr w:type="spellEnd"/>
            <w:r>
              <w:rPr>
                <w:rFonts w:ascii="Arial" w:hAnsi="Arial" w:cs="Arial"/>
                <w:color w:val="000000"/>
                <w:szCs w:val="22"/>
              </w:rPr>
              <w:t xml:space="preserve"> int. 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>am Ende des Schuljahres in Zusammenarbeit mit der Klassenlehrperson und dem Klassenteam.</w:t>
            </w:r>
          </w:p>
          <w:p w14:paraId="756BF153" w14:textId="77777777" w:rsidR="003C7093" w:rsidRPr="00D33F83" w:rsidRDefault="003C7093" w:rsidP="00EB74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Sie/er füllt die Beurteilungsformulare für die Schülerin/den Schüler im 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bVSA</w:t>
            </w:r>
            <w:proofErr w:type="spellEnd"/>
            <w:r>
              <w:rPr>
                <w:rFonts w:ascii="Arial" w:hAnsi="Arial" w:cs="Arial"/>
                <w:color w:val="000000"/>
                <w:szCs w:val="22"/>
              </w:rPr>
              <w:t xml:space="preserve"> int. aus.</w:t>
            </w:r>
          </w:p>
        </w:tc>
      </w:tr>
      <w:tr w:rsidR="00567CA9" w14:paraId="623307B7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96677AB" w14:textId="77777777" w:rsidR="00567CA9" w:rsidRPr="00D33F83" w:rsidRDefault="00567CA9" w:rsidP="004D02B1">
            <w:pPr>
              <w:pStyle w:val="berschrift6"/>
              <w:rPr>
                <w:rFonts w:cs="Arial"/>
                <w:lang w:val="de-CH"/>
              </w:rPr>
            </w:pPr>
            <w:r w:rsidRPr="00D33F83">
              <w:rPr>
                <w:rFonts w:cs="Arial"/>
                <w:lang w:val="de-CH"/>
              </w:rPr>
              <w:lastRenderedPageBreak/>
              <w:t xml:space="preserve">2. </w:t>
            </w:r>
            <w:r w:rsidR="00E71AC7" w:rsidRPr="00D33F83">
              <w:rPr>
                <w:rFonts w:cs="Arial"/>
                <w:lang w:val="de-CH"/>
              </w:rPr>
              <w:t>Beratung und Zusammenarbeit</w:t>
            </w:r>
          </w:p>
          <w:p w14:paraId="1B09CE10" w14:textId="77777777" w:rsidR="00567CA9" w:rsidRPr="00D33F83" w:rsidRDefault="00567CA9" w:rsidP="00A40D2F">
            <w:pPr>
              <w:rPr>
                <w:rFonts w:ascii="Arial" w:hAnsi="Arial" w:cs="Arial"/>
              </w:rPr>
            </w:pPr>
          </w:p>
        </w:tc>
      </w:tr>
      <w:tr w:rsidR="00567CA9" w14:paraId="7149DA25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165" w14:textId="77777777" w:rsidR="00567CA9" w:rsidRPr="00D33F83" w:rsidRDefault="0001735C" w:rsidP="004D02B1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DE"/>
              </w:rPr>
            </w:pPr>
            <w:r>
              <w:rPr>
                <w:rFonts w:cs="Arial"/>
                <w:sz w:val="22"/>
                <w:lang w:val="de-DE"/>
              </w:rPr>
              <w:t>Im Klassenteam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A00" w14:textId="77777777" w:rsidR="00567CA9" w:rsidRDefault="00063B2C" w:rsidP="00D33F83">
            <w:pPr>
              <w:widowContro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Regelmässige Besprechungen mit der Klassenlehrperson sind Bestandteil der Arbeit der</w:t>
            </w:r>
            <w:r w:rsidR="00D055F4">
              <w:rPr>
                <w:rFonts w:ascii="Arial" w:hAnsi="Arial" w:cs="Arial"/>
                <w:szCs w:val="22"/>
              </w:rPr>
              <w:t>/des</w:t>
            </w:r>
            <w:r>
              <w:rPr>
                <w:rFonts w:ascii="Arial" w:hAnsi="Arial" w:cs="Arial"/>
                <w:szCs w:val="22"/>
              </w:rPr>
              <w:t xml:space="preserve"> SHP.</w:t>
            </w:r>
          </w:p>
          <w:p w14:paraId="725CE854" w14:textId="422903E7" w:rsidR="00AD30F4" w:rsidRPr="00D33F83" w:rsidRDefault="00AD30F4" w:rsidP="00AD30F4">
            <w:pPr>
              <w:widowContro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Sie/er hat Kontakt mit dem ganzen Klassenteam.</w:t>
            </w:r>
          </w:p>
        </w:tc>
      </w:tr>
      <w:tr w:rsidR="00567CA9" w14:paraId="07A6EC7B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28E" w14:textId="77777777" w:rsidR="00567CA9" w:rsidRPr="00D33F83" w:rsidRDefault="0001735C" w:rsidP="0001735C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Mit den Erziehungsberechtigten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7D4" w14:textId="1612B764" w:rsidR="00567CA9" w:rsidRPr="00D33F83" w:rsidRDefault="00063B2C" w:rsidP="00E42526">
            <w:pPr>
              <w:widowContro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Sie</w:t>
            </w:r>
            <w:r w:rsidR="00D055F4">
              <w:rPr>
                <w:rFonts w:ascii="Arial" w:hAnsi="Arial" w:cs="Arial"/>
                <w:szCs w:val="22"/>
              </w:rPr>
              <w:t>/er</w:t>
            </w:r>
            <w:r>
              <w:rPr>
                <w:rFonts w:ascii="Arial" w:hAnsi="Arial" w:cs="Arial"/>
                <w:szCs w:val="22"/>
              </w:rPr>
              <w:t xml:space="preserve"> pflegt </w:t>
            </w:r>
            <w:r w:rsidR="001C3325">
              <w:rPr>
                <w:rFonts w:ascii="Arial" w:hAnsi="Arial" w:cs="Arial"/>
                <w:szCs w:val="22"/>
              </w:rPr>
              <w:t xml:space="preserve">in Absprache mit der Klassenlehrperson </w:t>
            </w:r>
            <w:r w:rsidR="00D055F4">
              <w:rPr>
                <w:rFonts w:ascii="Arial" w:hAnsi="Arial" w:cs="Arial"/>
                <w:szCs w:val="22"/>
              </w:rPr>
              <w:t xml:space="preserve">den regelmässigen Kontakt </w:t>
            </w:r>
            <w:r>
              <w:rPr>
                <w:rFonts w:ascii="Arial" w:hAnsi="Arial" w:cs="Arial"/>
                <w:szCs w:val="22"/>
              </w:rPr>
              <w:t xml:space="preserve">mit den Eltern </w:t>
            </w:r>
            <w:r w:rsidR="00D055F4">
              <w:rPr>
                <w:rFonts w:ascii="Arial" w:hAnsi="Arial" w:cs="Arial"/>
                <w:szCs w:val="22"/>
              </w:rPr>
              <w:t xml:space="preserve">der Schülerin/des Schülers </w:t>
            </w:r>
            <w:r>
              <w:rPr>
                <w:rFonts w:ascii="Arial" w:hAnsi="Arial" w:cs="Arial"/>
                <w:szCs w:val="22"/>
              </w:rPr>
              <w:t xml:space="preserve">im </w:t>
            </w:r>
            <w:proofErr w:type="spellStart"/>
            <w:r>
              <w:rPr>
                <w:rFonts w:ascii="Arial" w:hAnsi="Arial" w:cs="Arial"/>
                <w:szCs w:val="22"/>
              </w:rPr>
              <w:t>bVSA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int.</w:t>
            </w:r>
            <w:r w:rsidR="00E42526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01735C" w14:paraId="5FBF1409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3B5" w14:textId="77777777" w:rsidR="0001735C" w:rsidRDefault="0001735C" w:rsidP="0001735C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Mit Fachstellen und Fachpersonen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2FF" w14:textId="77777777" w:rsidR="0001735C" w:rsidRDefault="0001735C" w:rsidP="0001735C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D33F83">
              <w:rPr>
                <w:rFonts w:ascii="Arial" w:hAnsi="Arial" w:cs="Arial"/>
                <w:color w:val="000000"/>
                <w:szCs w:val="22"/>
              </w:rPr>
              <w:t>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 übernimmt in Absprache mit der Klassenlehrperson, die Koordinationsaufgaben unter den beteiligten Fachpersonen. </w:t>
            </w:r>
          </w:p>
          <w:p w14:paraId="5A12DBF9" w14:textId="77777777" w:rsidR="0001735C" w:rsidRDefault="0001735C" w:rsidP="0001735C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  <w:p w14:paraId="64E50BED" w14:textId="4B399C85" w:rsidR="00526ACF" w:rsidRDefault="0001735C" w:rsidP="0001735C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1C3325">
              <w:rPr>
                <w:rFonts w:ascii="Arial" w:hAnsi="Arial" w:cs="Arial"/>
                <w:color w:val="000000"/>
                <w:szCs w:val="22"/>
              </w:rPr>
              <w:t>initiiert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die Zuweisung an Fachstellen </w:t>
            </w:r>
            <w:r w:rsidR="001C3325">
              <w:rPr>
                <w:rFonts w:ascii="Arial" w:hAnsi="Arial" w:cs="Arial"/>
                <w:color w:val="000000"/>
                <w:szCs w:val="22"/>
              </w:rPr>
              <w:t>und/</w:t>
            </w:r>
            <w:r>
              <w:rPr>
                <w:rFonts w:ascii="Arial" w:hAnsi="Arial" w:cs="Arial"/>
                <w:color w:val="000000"/>
                <w:szCs w:val="22"/>
              </w:rPr>
              <w:t>oder übernimmt diese in Absprache mit der Klassenlehrperson.</w:t>
            </w:r>
          </w:p>
          <w:p w14:paraId="7A746E79" w14:textId="5F458DD2" w:rsidR="0001735C" w:rsidRPr="00526ACF" w:rsidRDefault="00526ACF" w:rsidP="00D33F83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1419F0">
              <w:rPr>
                <w:rFonts w:ascii="Arial" w:hAnsi="Arial" w:cs="Arial"/>
                <w:color w:val="000000"/>
                <w:szCs w:val="22"/>
              </w:rPr>
              <w:t>Sie</w:t>
            </w:r>
            <w:r w:rsidR="00E02451">
              <w:rPr>
                <w:rFonts w:ascii="Arial" w:hAnsi="Arial" w:cs="Arial"/>
                <w:color w:val="000000"/>
                <w:szCs w:val="22"/>
              </w:rPr>
              <w:t>/er</w:t>
            </w:r>
            <w:r w:rsidRPr="001419F0">
              <w:rPr>
                <w:rFonts w:ascii="Arial" w:hAnsi="Arial" w:cs="Arial"/>
                <w:color w:val="000000"/>
                <w:szCs w:val="22"/>
              </w:rPr>
              <w:t xml:space="preserve"> arbeitet eng mit den Fachstellen zusammen.</w:t>
            </w:r>
          </w:p>
        </w:tc>
      </w:tr>
      <w:tr w:rsidR="00413D76" w14:paraId="202E8140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5AE" w14:textId="77777777" w:rsidR="00413D76" w:rsidRDefault="00413D76" w:rsidP="0001735C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Mit der Schulleitung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A14" w14:textId="77777777" w:rsidR="00413D76" w:rsidRPr="00D33F83" w:rsidRDefault="00413D76" w:rsidP="00413D76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Die/der SHP informiert</w:t>
            </w:r>
            <w:r w:rsidR="00142C6B">
              <w:rPr>
                <w:rFonts w:ascii="Arial" w:hAnsi="Arial" w:cs="Arial"/>
                <w:color w:val="000000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in Absprache mit dem Klassenteam, die Schulleitung regelmässig über die aktuelle Situation rund um die Schülerin/den Schüler im 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bVSA</w:t>
            </w:r>
            <w:proofErr w:type="spellEnd"/>
            <w:r>
              <w:rPr>
                <w:rFonts w:ascii="Arial" w:hAnsi="Arial" w:cs="Arial"/>
                <w:color w:val="000000"/>
                <w:szCs w:val="22"/>
              </w:rPr>
              <w:t xml:space="preserve"> int.</w:t>
            </w:r>
          </w:p>
        </w:tc>
      </w:tr>
      <w:tr w:rsidR="00413D76" w14:paraId="10F56BC2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41E0" w14:textId="77777777" w:rsidR="00413D76" w:rsidRDefault="00413D76" w:rsidP="0001735C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Fachwissen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F1C" w14:textId="77777777" w:rsidR="00413D76" w:rsidRDefault="00413D76" w:rsidP="00413D76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Die/der SHP stellt ihr/sein Fachwissen bei Bedarf dem ganzen Schulteam zur Verfügung.</w:t>
            </w:r>
          </w:p>
        </w:tc>
      </w:tr>
      <w:tr w:rsidR="00567CA9" w14:paraId="7A0F8A8B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233A900" w14:textId="77777777" w:rsidR="00567CA9" w:rsidRPr="00D33F83" w:rsidRDefault="00567CA9" w:rsidP="004D02B1">
            <w:pPr>
              <w:pStyle w:val="berschrift6"/>
              <w:rPr>
                <w:rFonts w:cs="Arial"/>
                <w:lang w:val="de-CH"/>
              </w:rPr>
            </w:pPr>
            <w:r w:rsidRPr="00D33F83">
              <w:rPr>
                <w:rFonts w:cs="Arial"/>
                <w:lang w:val="de-CH"/>
              </w:rPr>
              <w:t xml:space="preserve">3. </w:t>
            </w:r>
            <w:r w:rsidR="00E71AC7" w:rsidRPr="00D33F83">
              <w:rPr>
                <w:rFonts w:cs="Arial"/>
                <w:lang w:val="de-CH"/>
              </w:rPr>
              <w:t>Weiterbildung</w:t>
            </w:r>
          </w:p>
          <w:p w14:paraId="02E72F55" w14:textId="77777777" w:rsidR="00567CA9" w:rsidRPr="00D33F83" w:rsidRDefault="00567CA9" w:rsidP="00A40D2F">
            <w:pPr>
              <w:rPr>
                <w:rFonts w:ascii="Arial" w:hAnsi="Arial" w:cs="Arial"/>
              </w:rPr>
            </w:pPr>
          </w:p>
        </w:tc>
      </w:tr>
      <w:tr w:rsidR="00567CA9" w14:paraId="15A2F89D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F51" w14:textId="77777777" w:rsidR="00567CA9" w:rsidRPr="00D33F83" w:rsidRDefault="00567CA9" w:rsidP="004D02B1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DE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AE8" w14:textId="28CB5130" w:rsidR="00567CA9" w:rsidRDefault="00E955FF" w:rsidP="004810B7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D33F83">
              <w:rPr>
                <w:rFonts w:ascii="Arial" w:hAnsi="Arial" w:cs="Arial"/>
                <w:color w:val="000000"/>
                <w:szCs w:val="22"/>
              </w:rPr>
              <w:t xml:space="preserve">Die Weiterbildung </w:t>
            </w:r>
            <w:r w:rsidR="00507510">
              <w:rPr>
                <w:rFonts w:ascii="Arial" w:hAnsi="Arial" w:cs="Arial"/>
                <w:color w:val="000000"/>
                <w:szCs w:val="22"/>
              </w:rPr>
              <w:t xml:space="preserve">ist Teil des Berufsauftrags der SHP und 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dient zur Evaluation der eigenen Tätigkeit und zur Qualitätssicherung und – </w:t>
            </w:r>
            <w:proofErr w:type="spellStart"/>
            <w:r w:rsidRPr="00D33F83">
              <w:rPr>
                <w:rFonts w:ascii="Arial" w:hAnsi="Arial" w:cs="Arial"/>
                <w:color w:val="000000"/>
                <w:szCs w:val="22"/>
              </w:rPr>
              <w:t>entwicklung</w:t>
            </w:r>
            <w:proofErr w:type="spellEnd"/>
            <w:r w:rsidRPr="00D33F83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1F2E5003" w14:textId="77777777" w:rsidR="003C5178" w:rsidRDefault="003C5178" w:rsidP="004810B7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  <w:p w14:paraId="4EC052BD" w14:textId="45675E49" w:rsidR="003C5178" w:rsidRPr="00D33F83" w:rsidRDefault="003C5178" w:rsidP="004810B7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bildet sich</w:t>
            </w:r>
            <w:r w:rsidR="009C52DE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507510">
              <w:rPr>
                <w:rFonts w:ascii="Arial" w:hAnsi="Arial" w:cs="Arial"/>
                <w:color w:val="000000"/>
                <w:szCs w:val="22"/>
              </w:rPr>
              <w:t xml:space="preserve">insbesondere </w:t>
            </w:r>
            <w:r w:rsidR="009C52DE">
              <w:rPr>
                <w:rFonts w:ascii="Arial" w:hAnsi="Arial" w:cs="Arial"/>
                <w:color w:val="000000"/>
                <w:szCs w:val="22"/>
              </w:rPr>
              <w:t xml:space="preserve">in heilpädagogischen und spezifischen Themen, die </w:t>
            </w:r>
            <w:r w:rsidR="00D055F4">
              <w:rPr>
                <w:rFonts w:ascii="Arial" w:hAnsi="Arial" w:cs="Arial"/>
                <w:color w:val="000000"/>
                <w:szCs w:val="22"/>
              </w:rPr>
              <w:t>die Schülerin/den Schüler</w:t>
            </w:r>
            <w:r w:rsidR="009C52DE">
              <w:rPr>
                <w:rFonts w:ascii="Arial" w:hAnsi="Arial" w:cs="Arial"/>
                <w:color w:val="000000"/>
                <w:szCs w:val="22"/>
              </w:rPr>
              <w:t xml:space="preserve"> im </w:t>
            </w:r>
            <w:proofErr w:type="spellStart"/>
            <w:r w:rsidR="009C52DE">
              <w:rPr>
                <w:rFonts w:ascii="Arial" w:hAnsi="Arial" w:cs="Arial"/>
                <w:color w:val="000000"/>
                <w:szCs w:val="22"/>
              </w:rPr>
              <w:t>bVSA</w:t>
            </w:r>
            <w:proofErr w:type="spellEnd"/>
            <w:r w:rsidR="009C52DE">
              <w:rPr>
                <w:rFonts w:ascii="Arial" w:hAnsi="Arial" w:cs="Arial"/>
                <w:color w:val="000000"/>
                <w:szCs w:val="22"/>
              </w:rPr>
              <w:t xml:space="preserve"> int. betreffen</w:t>
            </w:r>
            <w:r w:rsidR="00E02451">
              <w:rPr>
                <w:rFonts w:ascii="Arial" w:hAnsi="Arial" w:cs="Arial"/>
                <w:color w:val="000000"/>
                <w:szCs w:val="22"/>
              </w:rPr>
              <w:t>,</w:t>
            </w:r>
            <w:r w:rsidR="009C52DE">
              <w:rPr>
                <w:rFonts w:ascii="Arial" w:hAnsi="Arial" w:cs="Arial"/>
                <w:color w:val="000000"/>
                <w:szCs w:val="22"/>
              </w:rPr>
              <w:t xml:space="preserve"> weiter.</w:t>
            </w:r>
          </w:p>
          <w:p w14:paraId="4332F9B9" w14:textId="77777777" w:rsidR="00567CA9" w:rsidRPr="00D33F83" w:rsidRDefault="00567CA9" w:rsidP="004D02B1">
            <w:pPr>
              <w:widowControl w:val="0"/>
              <w:rPr>
                <w:rFonts w:ascii="Arial" w:hAnsi="Arial" w:cs="Arial"/>
                <w:szCs w:val="22"/>
              </w:rPr>
            </w:pPr>
          </w:p>
        </w:tc>
      </w:tr>
      <w:tr w:rsidR="00567CA9" w14:paraId="2B213A11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82860AD" w14:textId="77777777" w:rsidR="00567CA9" w:rsidRPr="00D33F83" w:rsidRDefault="00567CA9" w:rsidP="001B699D">
            <w:pPr>
              <w:pStyle w:val="berschrift6"/>
              <w:rPr>
                <w:rFonts w:cs="Arial"/>
                <w:lang w:val="de-CH"/>
              </w:rPr>
            </w:pPr>
            <w:r w:rsidRPr="00D33F83">
              <w:rPr>
                <w:rFonts w:cs="Arial"/>
                <w:lang w:val="de-CH"/>
              </w:rPr>
              <w:t>4. Organisation und Administration</w:t>
            </w:r>
          </w:p>
          <w:p w14:paraId="301184D2" w14:textId="77777777" w:rsidR="00567CA9" w:rsidRPr="00D33F83" w:rsidRDefault="00567CA9" w:rsidP="00A40D2F">
            <w:pPr>
              <w:rPr>
                <w:rFonts w:ascii="Arial" w:hAnsi="Arial" w:cs="Arial"/>
              </w:rPr>
            </w:pPr>
          </w:p>
        </w:tc>
      </w:tr>
      <w:tr w:rsidR="00567CA9" w14:paraId="7B2E643A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67C" w14:textId="77777777" w:rsidR="00567CA9" w:rsidRPr="00D33F83" w:rsidRDefault="00567CA9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DE"/>
              </w:rPr>
            </w:pPr>
            <w:r w:rsidRPr="00D33F83">
              <w:rPr>
                <w:rFonts w:cs="Arial"/>
                <w:sz w:val="22"/>
                <w:lang w:val="de-DE"/>
              </w:rPr>
              <w:t>Administration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163" w14:textId="767DF807" w:rsidR="00D33F83" w:rsidRPr="00D33F83" w:rsidRDefault="00E955FF" w:rsidP="003B4180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D33F83">
              <w:rPr>
                <w:rFonts w:ascii="Arial" w:hAnsi="Arial" w:cs="Arial"/>
                <w:color w:val="000000"/>
                <w:szCs w:val="22"/>
              </w:rPr>
              <w:t>Die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/der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 SHP dokumentiert ihre</w:t>
            </w:r>
            <w:r w:rsidR="00E02451">
              <w:rPr>
                <w:rFonts w:ascii="Arial" w:hAnsi="Arial" w:cs="Arial"/>
                <w:color w:val="000000"/>
                <w:szCs w:val="22"/>
              </w:rPr>
              <w:t>/seine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 Arbeit.</w:t>
            </w:r>
          </w:p>
          <w:p w14:paraId="72D1F199" w14:textId="77777777" w:rsidR="00567CA9" w:rsidRPr="00D33F83" w:rsidRDefault="00567CA9" w:rsidP="0001735C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CA9" w14:paraId="5F45B854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9C5" w14:textId="77777777" w:rsidR="00567CA9" w:rsidRPr="00D33F83" w:rsidRDefault="00567CA9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DE"/>
              </w:rPr>
            </w:pPr>
            <w:r w:rsidRPr="00D33F83">
              <w:rPr>
                <w:rFonts w:cs="Arial"/>
                <w:sz w:val="22"/>
                <w:lang w:val="de-DE"/>
              </w:rPr>
              <w:t xml:space="preserve">Teilnahme an Sitzungen und Konferenzen 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86B" w14:textId="7C0FA49C" w:rsidR="00D33F83" w:rsidRPr="00D33F83" w:rsidRDefault="00D33F83" w:rsidP="00D33F83">
            <w:pPr>
              <w:rPr>
                <w:rFonts w:ascii="Arial" w:hAnsi="Arial" w:cs="Arial"/>
              </w:rPr>
            </w:pPr>
            <w:r w:rsidRPr="00D33F83">
              <w:rPr>
                <w:rFonts w:ascii="Arial" w:hAnsi="Arial" w:cs="Arial"/>
              </w:rPr>
              <w:t>Die</w:t>
            </w:r>
            <w:r w:rsidR="00D055F4">
              <w:rPr>
                <w:rFonts w:ascii="Arial" w:hAnsi="Arial" w:cs="Arial"/>
              </w:rPr>
              <w:t>/der</w:t>
            </w:r>
            <w:r w:rsidRPr="00D33F83">
              <w:rPr>
                <w:rFonts w:ascii="Arial" w:hAnsi="Arial" w:cs="Arial"/>
              </w:rPr>
              <w:t xml:space="preserve"> SHP ist Teil des Schulteams und bringt sich ihrem</w:t>
            </w:r>
            <w:r w:rsidR="00D055F4">
              <w:rPr>
                <w:rFonts w:ascii="Arial" w:hAnsi="Arial" w:cs="Arial"/>
              </w:rPr>
              <w:t>/seinem</w:t>
            </w:r>
            <w:r w:rsidRPr="00D33F83">
              <w:rPr>
                <w:rFonts w:ascii="Arial" w:hAnsi="Arial" w:cs="Arial"/>
              </w:rPr>
              <w:t xml:space="preserve"> </w:t>
            </w:r>
            <w:r w:rsidR="00A8039A">
              <w:rPr>
                <w:rFonts w:ascii="Arial" w:hAnsi="Arial" w:cs="Arial"/>
              </w:rPr>
              <w:t>Arbeits</w:t>
            </w:r>
            <w:r w:rsidRPr="00D33F83">
              <w:rPr>
                <w:rFonts w:ascii="Arial" w:hAnsi="Arial" w:cs="Arial"/>
              </w:rPr>
              <w:t xml:space="preserve">pensum </w:t>
            </w:r>
            <w:r w:rsidR="00E02451" w:rsidRPr="00D33F83">
              <w:rPr>
                <w:rFonts w:ascii="Arial" w:hAnsi="Arial" w:cs="Arial"/>
              </w:rPr>
              <w:t xml:space="preserve">entsprechend </w:t>
            </w:r>
            <w:r w:rsidRPr="00D33F83">
              <w:rPr>
                <w:rFonts w:ascii="Arial" w:hAnsi="Arial" w:cs="Arial"/>
              </w:rPr>
              <w:t>in die Schule ein, dazu gehört auch die Teilnahme an Sitzungen.</w:t>
            </w:r>
          </w:p>
          <w:p w14:paraId="29831026" w14:textId="77777777" w:rsidR="00D33F83" w:rsidRPr="00D33F83" w:rsidRDefault="00D33F83" w:rsidP="00D33F83">
            <w:pPr>
              <w:rPr>
                <w:rFonts w:ascii="Arial" w:hAnsi="Arial" w:cs="Arial"/>
              </w:rPr>
            </w:pPr>
          </w:p>
          <w:p w14:paraId="240F3C07" w14:textId="17245183" w:rsidR="00D33F83" w:rsidRPr="007E56FE" w:rsidRDefault="007E56FE" w:rsidP="00D33F8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Gemeindeeigene Regelung </w:t>
            </w:r>
            <w:r w:rsidR="00D2503E"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t>z</w:t>
            </w:r>
            <w:r w:rsidR="00D33F83" w:rsidRPr="007E56FE">
              <w:rPr>
                <w:rFonts w:ascii="Arial" w:hAnsi="Arial" w:cs="Arial"/>
                <w:i/>
                <w:sz w:val="18"/>
                <w:szCs w:val="18"/>
              </w:rPr>
              <w:t>.B.</w:t>
            </w:r>
          </w:p>
          <w:p w14:paraId="777E9130" w14:textId="785C4B8B" w:rsidR="00D33F83" w:rsidRPr="007E56FE" w:rsidRDefault="00D33F83" w:rsidP="00D33F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56FE">
              <w:rPr>
                <w:rFonts w:ascii="Arial" w:hAnsi="Arial" w:cs="Arial"/>
                <w:i/>
                <w:sz w:val="18"/>
                <w:szCs w:val="18"/>
              </w:rPr>
              <w:t>Gemäss dem Pensum von Maria</w:t>
            </w:r>
            <w:r w:rsidR="007E56FE">
              <w:rPr>
                <w:rFonts w:ascii="Arial" w:hAnsi="Arial" w:cs="Arial"/>
                <w:i/>
                <w:sz w:val="18"/>
                <w:szCs w:val="18"/>
              </w:rPr>
              <w:t>/Hans</w:t>
            </w:r>
            <w:r w:rsidRPr="007E56FE">
              <w:rPr>
                <w:rFonts w:ascii="Arial" w:hAnsi="Arial" w:cs="Arial"/>
                <w:i/>
                <w:sz w:val="18"/>
                <w:szCs w:val="18"/>
              </w:rPr>
              <w:t xml:space="preserve"> Muster entspricht dies einer Teilnahme von </w:t>
            </w:r>
            <w:r w:rsidR="000E61FE">
              <w:rPr>
                <w:rFonts w:ascii="Arial" w:hAnsi="Arial" w:cs="Arial"/>
                <w:i/>
                <w:sz w:val="18"/>
                <w:szCs w:val="18"/>
              </w:rPr>
              <w:t xml:space="preserve">mindestens </w:t>
            </w:r>
            <w:r w:rsidR="00E02451">
              <w:rPr>
                <w:rFonts w:ascii="Arial" w:hAnsi="Arial" w:cs="Arial"/>
                <w:i/>
                <w:sz w:val="18"/>
                <w:szCs w:val="18"/>
              </w:rPr>
              <w:t>xx</w:t>
            </w:r>
            <w:r w:rsidRPr="007E56FE">
              <w:rPr>
                <w:rFonts w:ascii="Arial" w:hAnsi="Arial" w:cs="Arial"/>
                <w:i/>
                <w:sz w:val="18"/>
                <w:szCs w:val="18"/>
              </w:rPr>
              <w:t>% an den Schulhauskonferenzen.</w:t>
            </w:r>
          </w:p>
          <w:p w14:paraId="4D94C490" w14:textId="77777777" w:rsidR="00567CA9" w:rsidRPr="00D33F83" w:rsidRDefault="00567CA9" w:rsidP="00D33F83">
            <w:pPr>
              <w:widowControl w:val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67CA9" w14:paraId="63999A61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0BD5D90" w14:textId="71B603E4" w:rsidR="00567CA9" w:rsidRPr="007E56FE" w:rsidRDefault="00413D76" w:rsidP="002C57BB">
            <w:pPr>
              <w:pStyle w:val="berschrift6"/>
              <w:rPr>
                <w:rFonts w:cs="Arial"/>
                <w:b w:val="0"/>
                <w:i/>
                <w:sz w:val="18"/>
                <w:szCs w:val="18"/>
                <w:lang w:val="de-CH"/>
              </w:rPr>
            </w:pPr>
            <w:r>
              <w:rPr>
                <w:rFonts w:cs="Arial"/>
                <w:lang w:val="de-CH"/>
              </w:rPr>
              <w:t>5</w:t>
            </w:r>
            <w:r w:rsidR="00567CA9" w:rsidRPr="00D33F83">
              <w:rPr>
                <w:rFonts w:cs="Arial"/>
                <w:lang w:val="de-CH"/>
              </w:rPr>
              <w:t>. Weitere Aufgaben und Kompetenzen</w:t>
            </w:r>
            <w:r w:rsidR="007E56FE">
              <w:rPr>
                <w:rFonts w:cs="Arial"/>
                <w:lang w:val="de-CH"/>
              </w:rPr>
              <w:t xml:space="preserve"> </w:t>
            </w:r>
            <w:r w:rsidR="00E02451">
              <w:rPr>
                <w:rFonts w:cs="Arial"/>
                <w:b w:val="0"/>
                <w:i/>
                <w:sz w:val="18"/>
                <w:szCs w:val="18"/>
                <w:lang w:val="de-CH"/>
              </w:rPr>
              <w:t>(</w:t>
            </w:r>
            <w:r w:rsidR="007E56FE" w:rsidRPr="007E56FE">
              <w:rPr>
                <w:rFonts w:cs="Arial"/>
                <w:b w:val="0"/>
                <w:i/>
                <w:sz w:val="18"/>
                <w:szCs w:val="18"/>
                <w:lang w:val="de-CH"/>
              </w:rPr>
              <w:t>bei Bedarf)</w:t>
            </w:r>
          </w:p>
          <w:p w14:paraId="4BBB1821" w14:textId="77777777" w:rsidR="00567CA9" w:rsidRPr="00D33F83" w:rsidRDefault="00567CA9" w:rsidP="002C57BB">
            <w:pPr>
              <w:rPr>
                <w:rFonts w:ascii="Arial" w:hAnsi="Arial" w:cs="Arial"/>
              </w:rPr>
            </w:pPr>
          </w:p>
        </w:tc>
      </w:tr>
      <w:tr w:rsidR="00567CA9" w14:paraId="5D9F5B1C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6C3" w14:textId="77777777" w:rsidR="00567CA9" w:rsidRPr="00D33F83" w:rsidRDefault="00567CA9" w:rsidP="002C57BB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DE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36C" w14:textId="77777777" w:rsidR="00567CA9" w:rsidRDefault="00567CA9" w:rsidP="00E16C1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2FA0BBC6" w14:textId="77777777" w:rsidR="00413D76" w:rsidRPr="00413D76" w:rsidRDefault="00413D76" w:rsidP="00E16C1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413D76">
              <w:rPr>
                <w:rFonts w:ascii="Arial" w:hAnsi="Arial" w:cs="Arial"/>
                <w:i/>
                <w:sz w:val="18"/>
                <w:szCs w:val="18"/>
              </w:rPr>
              <w:t xml:space="preserve">Übernahme von schulinternen Aufgaben können hier </w:t>
            </w:r>
            <w:r w:rsidR="007E56FE">
              <w:rPr>
                <w:rFonts w:ascii="Arial" w:hAnsi="Arial" w:cs="Arial"/>
                <w:i/>
                <w:sz w:val="18"/>
                <w:szCs w:val="18"/>
              </w:rPr>
              <w:t xml:space="preserve">bei Bedarf 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>aufgeführt werden.</w:t>
            </w:r>
          </w:p>
          <w:p w14:paraId="445074D8" w14:textId="140F96BA" w:rsidR="00413D76" w:rsidRPr="00D33F83" w:rsidRDefault="00413D76" w:rsidP="00E16C1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13D76">
              <w:rPr>
                <w:rFonts w:ascii="Arial" w:hAnsi="Arial" w:cs="Arial"/>
                <w:i/>
                <w:sz w:val="18"/>
                <w:szCs w:val="18"/>
              </w:rPr>
              <w:t xml:space="preserve">z.B. </w:t>
            </w:r>
            <w:r w:rsidR="00D2503E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 xml:space="preserve">Sie/er leitet die </w:t>
            </w:r>
            <w:r w:rsidR="007E56FE">
              <w:rPr>
                <w:rFonts w:ascii="Arial" w:hAnsi="Arial" w:cs="Arial"/>
                <w:i/>
                <w:sz w:val="18"/>
                <w:szCs w:val="18"/>
              </w:rPr>
              <w:t xml:space="preserve">4 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>Sitzung</w:t>
            </w:r>
            <w:r w:rsidR="007E56FE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 xml:space="preserve"> des Teams der Heilpädagoginnen und Heilpädagogen und wi</w:t>
            </w:r>
            <w:r w:rsidR="00D64A13">
              <w:rPr>
                <w:rFonts w:ascii="Arial" w:hAnsi="Arial" w:cs="Arial"/>
                <w:i/>
                <w:sz w:val="18"/>
                <w:szCs w:val="18"/>
              </w:rPr>
              <w:t>rd mit x</w:t>
            </w:r>
            <w:r w:rsidR="00E02451">
              <w:rPr>
                <w:rFonts w:ascii="Arial" w:hAnsi="Arial" w:cs="Arial"/>
                <w:i/>
                <w:sz w:val="18"/>
                <w:szCs w:val="18"/>
              </w:rPr>
              <w:t>x</w:t>
            </w:r>
            <w:r w:rsidR="00D64A13">
              <w:rPr>
                <w:rFonts w:ascii="Arial" w:hAnsi="Arial" w:cs="Arial"/>
                <w:i/>
                <w:sz w:val="18"/>
                <w:szCs w:val="18"/>
              </w:rPr>
              <w:t>% aus dem Schuladminist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="00D64A13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>tionspool entschädigt.</w:t>
            </w:r>
          </w:p>
        </w:tc>
      </w:tr>
      <w:tr w:rsidR="00567CA9" w:rsidRPr="0067270C" w14:paraId="5304521E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5771671" w14:textId="77777777" w:rsidR="007E56FE" w:rsidRPr="007E56FE" w:rsidRDefault="007E56FE" w:rsidP="007E56FE"/>
          <w:p w14:paraId="04A4BBA8" w14:textId="77777777" w:rsidR="00142C6B" w:rsidRDefault="00142C6B" w:rsidP="004D02B1">
            <w:pPr>
              <w:pStyle w:val="berschrift6"/>
              <w:rPr>
                <w:i/>
                <w:sz w:val="24"/>
                <w:szCs w:val="24"/>
                <w:lang w:val="de-CH"/>
              </w:rPr>
            </w:pPr>
          </w:p>
          <w:p w14:paraId="3EBFBDE6" w14:textId="77777777" w:rsidR="00567CA9" w:rsidRDefault="00567CA9" w:rsidP="004D02B1">
            <w:pPr>
              <w:pStyle w:val="berschrift6"/>
              <w:rPr>
                <w:i/>
                <w:sz w:val="24"/>
                <w:szCs w:val="24"/>
                <w:lang w:val="de-CH"/>
              </w:rPr>
            </w:pPr>
            <w:r>
              <w:rPr>
                <w:i/>
                <w:sz w:val="24"/>
                <w:szCs w:val="24"/>
                <w:lang w:val="de-CH"/>
              </w:rPr>
              <w:t>Anforderungsprofil</w:t>
            </w:r>
          </w:p>
          <w:p w14:paraId="57FC3FA3" w14:textId="02BD8529" w:rsidR="00567CA9" w:rsidRDefault="0099787F" w:rsidP="007D55A9">
            <w:r>
              <w:t>Pädagogische Grundausbildung und heilpädagogische Zusatzausbildung</w:t>
            </w:r>
            <w:r w:rsidR="00AD30F4">
              <w:t>.</w:t>
            </w:r>
          </w:p>
          <w:p w14:paraId="2D88EAC8" w14:textId="77777777" w:rsidR="0099787F" w:rsidRDefault="0099787F" w:rsidP="007D55A9"/>
          <w:p w14:paraId="2AC11A4E" w14:textId="77777777" w:rsidR="00E02451" w:rsidRDefault="00E02451" w:rsidP="007D55A9"/>
          <w:p w14:paraId="58132958" w14:textId="77777777" w:rsidR="00E02451" w:rsidRDefault="00E02451" w:rsidP="007D55A9">
            <w:r>
              <w:t>Ort, Datum und Unterschrift</w:t>
            </w:r>
          </w:p>
          <w:p w14:paraId="2111AD03" w14:textId="77777777" w:rsidR="00E02451" w:rsidRDefault="00E02451" w:rsidP="007D55A9"/>
          <w:p w14:paraId="0322397E" w14:textId="044A2E5A" w:rsidR="00E02451" w:rsidRPr="007D55A9" w:rsidRDefault="00E02451" w:rsidP="007D55A9">
            <w:r>
              <w:t>Schulleitung</w:t>
            </w:r>
            <w:r w:rsidR="006A2C65">
              <w:t xml:space="preserve"> </w:t>
            </w:r>
            <w:bookmarkStart w:id="0" w:name="_GoBack"/>
            <w:bookmarkEnd w:id="0"/>
          </w:p>
        </w:tc>
      </w:tr>
    </w:tbl>
    <w:p w14:paraId="3CD151AE" w14:textId="0A8CD797" w:rsidR="000A76C5" w:rsidRDefault="000A76C5" w:rsidP="00E02451">
      <w:pPr>
        <w:tabs>
          <w:tab w:val="left" w:pos="4253"/>
        </w:tabs>
        <w:rPr>
          <w:lang w:val="de-DE"/>
        </w:rPr>
      </w:pPr>
    </w:p>
    <w:sectPr w:rsidR="000A76C5" w:rsidSect="007E56FE">
      <w:headerReference w:type="default" r:id="rId7"/>
      <w:footerReference w:type="default" r:id="rId8"/>
      <w:footerReference w:type="first" r:id="rId9"/>
      <w:footnotePr>
        <w:pos w:val="beneathText"/>
      </w:footnotePr>
      <w:endnotePr>
        <w:numFmt w:val="decimal"/>
        <w:numRestart w:val="eachSect"/>
      </w:endnotePr>
      <w:type w:val="continuous"/>
      <w:pgSz w:w="11907" w:h="16840"/>
      <w:pgMar w:top="1276" w:right="992" w:bottom="1560" w:left="1616" w:header="720" w:footer="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7D9A" w14:textId="77777777" w:rsidR="000C581C" w:rsidRDefault="000C581C">
      <w:r>
        <w:separator/>
      </w:r>
    </w:p>
  </w:endnote>
  <w:endnote w:type="continuationSeparator" w:id="0">
    <w:p w14:paraId="00D08D04" w14:textId="77777777" w:rsidR="000C581C" w:rsidRDefault="000C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2357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51C1B15" w14:textId="6B17FFF0" w:rsidR="007E56FE" w:rsidRPr="007E56FE" w:rsidRDefault="007E56FE" w:rsidP="007E56FE">
        <w:pPr>
          <w:pStyle w:val="Fuzeile"/>
          <w:jc w:val="right"/>
          <w:rPr>
            <w:rFonts w:ascii="Arial" w:hAnsi="Arial" w:cs="Arial"/>
            <w:sz w:val="16"/>
            <w:szCs w:val="16"/>
          </w:rPr>
        </w:pPr>
        <w:r w:rsidRPr="007E56FE">
          <w:rPr>
            <w:rFonts w:ascii="Arial" w:hAnsi="Arial" w:cs="Arial"/>
            <w:sz w:val="16"/>
            <w:szCs w:val="16"/>
          </w:rPr>
          <w:fldChar w:fldCharType="begin"/>
        </w:r>
        <w:r w:rsidRPr="007E56FE">
          <w:rPr>
            <w:rFonts w:ascii="Arial" w:hAnsi="Arial" w:cs="Arial"/>
            <w:sz w:val="16"/>
            <w:szCs w:val="16"/>
          </w:rPr>
          <w:instrText>PAGE   \* MERGEFORMAT</w:instrText>
        </w:r>
        <w:r w:rsidRPr="007E56FE">
          <w:rPr>
            <w:rFonts w:ascii="Arial" w:hAnsi="Arial" w:cs="Arial"/>
            <w:sz w:val="16"/>
            <w:szCs w:val="16"/>
          </w:rPr>
          <w:fldChar w:fldCharType="separate"/>
        </w:r>
        <w:r w:rsidR="006A2C65" w:rsidRPr="006A2C65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Pr="007E56F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247DD28" w14:textId="77777777" w:rsidR="007E56FE" w:rsidRDefault="007E56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553AA" w14:textId="77777777" w:rsidR="004C5A15" w:rsidRPr="004C5A15" w:rsidRDefault="004C5A15" w:rsidP="004C5A15">
    <w:pPr>
      <w:pStyle w:val="Fuzeile"/>
      <w:rPr>
        <w:rFonts w:ascii="Arial" w:hAnsi="Arial" w:cs="Arial"/>
        <w:sz w:val="16"/>
        <w:szCs w:val="16"/>
      </w:rPr>
    </w:pPr>
    <w:r w:rsidRPr="004C5A15">
      <w:rPr>
        <w:rFonts w:ascii="Arial" w:hAnsi="Arial" w:cs="Arial"/>
        <w:sz w:val="16"/>
        <w:szCs w:val="16"/>
      </w:rPr>
      <w:t>2022.BKD.3795/1133761</w:t>
    </w:r>
    <w:r w:rsidR="007E56FE">
      <w:rPr>
        <w:rFonts w:ascii="Arial" w:hAnsi="Arial" w:cs="Arial"/>
        <w:sz w:val="16"/>
        <w:szCs w:val="16"/>
      </w:rPr>
      <w:tab/>
    </w:r>
    <w:r w:rsidR="007E56FE">
      <w:rPr>
        <w:rFonts w:ascii="Arial" w:hAnsi="Arial" w:cs="Arial"/>
        <w:sz w:val="16"/>
        <w:szCs w:val="16"/>
      </w:rPr>
      <w:tab/>
      <w:t>1</w:t>
    </w:r>
  </w:p>
  <w:p w14:paraId="3E376BB0" w14:textId="77777777" w:rsidR="003848F6" w:rsidRPr="00C97325" w:rsidRDefault="003848F6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599D" w14:textId="77777777" w:rsidR="000C581C" w:rsidRDefault="000C581C">
      <w:r>
        <w:separator/>
      </w:r>
    </w:p>
  </w:footnote>
  <w:footnote w:type="continuationSeparator" w:id="0">
    <w:p w14:paraId="26631582" w14:textId="77777777" w:rsidR="000C581C" w:rsidRDefault="000C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082A" w14:textId="77777777" w:rsidR="003848F6" w:rsidRDefault="003848F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FE5682"/>
    <w:lvl w:ilvl="0">
      <w:numFmt w:val="bullet"/>
      <w:lvlText w:val="*"/>
      <w:lvlJc w:val="left"/>
    </w:lvl>
  </w:abstractNum>
  <w:abstractNum w:abstractNumId="1" w15:restartNumberingAfterBreak="0">
    <w:nsid w:val="086118B5"/>
    <w:multiLevelType w:val="singleLevel"/>
    <w:tmpl w:val="174C29D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B87D70"/>
    <w:multiLevelType w:val="singleLevel"/>
    <w:tmpl w:val="1F0699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334289"/>
    <w:multiLevelType w:val="multilevel"/>
    <w:tmpl w:val="AAF4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2071B"/>
    <w:multiLevelType w:val="hybridMultilevel"/>
    <w:tmpl w:val="8E78F58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947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49435E"/>
    <w:multiLevelType w:val="hybridMultilevel"/>
    <w:tmpl w:val="669A8986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45AA"/>
    <w:multiLevelType w:val="multilevel"/>
    <w:tmpl w:val="908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A54A3"/>
    <w:multiLevelType w:val="hybridMultilevel"/>
    <w:tmpl w:val="7A36D88E"/>
    <w:lvl w:ilvl="0" w:tplc="1F0699F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0D74"/>
    <w:multiLevelType w:val="hybridMultilevel"/>
    <w:tmpl w:val="0FCA1E4E"/>
    <w:lvl w:ilvl="0" w:tplc="8F868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83753"/>
    <w:multiLevelType w:val="hybridMultilevel"/>
    <w:tmpl w:val="59A20F7C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03CC3"/>
    <w:multiLevelType w:val="hybridMultilevel"/>
    <w:tmpl w:val="717AF676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277E8"/>
    <w:multiLevelType w:val="hybridMultilevel"/>
    <w:tmpl w:val="96246F80"/>
    <w:lvl w:ilvl="0" w:tplc="8F868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intFractionalCharacterWidth/>
  <w:embedSystemFonts/>
  <w:activeWritingStyle w:appName="MSWord" w:lang="fr-CH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3F"/>
    <w:rsid w:val="00002B84"/>
    <w:rsid w:val="00012142"/>
    <w:rsid w:val="0001735C"/>
    <w:rsid w:val="00036155"/>
    <w:rsid w:val="00036C45"/>
    <w:rsid w:val="0004060E"/>
    <w:rsid w:val="0004475A"/>
    <w:rsid w:val="000460F7"/>
    <w:rsid w:val="00050AA6"/>
    <w:rsid w:val="0005180D"/>
    <w:rsid w:val="00063B2C"/>
    <w:rsid w:val="00063FB5"/>
    <w:rsid w:val="000678C2"/>
    <w:rsid w:val="0007199F"/>
    <w:rsid w:val="000724F0"/>
    <w:rsid w:val="00075095"/>
    <w:rsid w:val="00076439"/>
    <w:rsid w:val="00077321"/>
    <w:rsid w:val="000866FF"/>
    <w:rsid w:val="00086F14"/>
    <w:rsid w:val="000A5450"/>
    <w:rsid w:val="000A76C5"/>
    <w:rsid w:val="000B0649"/>
    <w:rsid w:val="000B1056"/>
    <w:rsid w:val="000B47D8"/>
    <w:rsid w:val="000B6712"/>
    <w:rsid w:val="000C4CE1"/>
    <w:rsid w:val="000C581C"/>
    <w:rsid w:val="000C5BCA"/>
    <w:rsid w:val="000C6989"/>
    <w:rsid w:val="000E242E"/>
    <w:rsid w:val="000E2B42"/>
    <w:rsid w:val="000E61FE"/>
    <w:rsid w:val="000F3B22"/>
    <w:rsid w:val="000F4B61"/>
    <w:rsid w:val="000F4C75"/>
    <w:rsid w:val="00122D59"/>
    <w:rsid w:val="0012584A"/>
    <w:rsid w:val="00125FDF"/>
    <w:rsid w:val="00131C3C"/>
    <w:rsid w:val="001323D5"/>
    <w:rsid w:val="001337AA"/>
    <w:rsid w:val="001345A8"/>
    <w:rsid w:val="00134E59"/>
    <w:rsid w:val="001419F0"/>
    <w:rsid w:val="00142C6B"/>
    <w:rsid w:val="0015414C"/>
    <w:rsid w:val="00162B1D"/>
    <w:rsid w:val="00172501"/>
    <w:rsid w:val="001900D3"/>
    <w:rsid w:val="00191B2C"/>
    <w:rsid w:val="00194FD5"/>
    <w:rsid w:val="00195067"/>
    <w:rsid w:val="001974F2"/>
    <w:rsid w:val="001A2225"/>
    <w:rsid w:val="001A75FB"/>
    <w:rsid w:val="001B699D"/>
    <w:rsid w:val="001B714B"/>
    <w:rsid w:val="001C3325"/>
    <w:rsid w:val="001E1AE7"/>
    <w:rsid w:val="001E7D72"/>
    <w:rsid w:val="001F5166"/>
    <w:rsid w:val="00205C09"/>
    <w:rsid w:val="0021668B"/>
    <w:rsid w:val="00217E71"/>
    <w:rsid w:val="00235816"/>
    <w:rsid w:val="0025007C"/>
    <w:rsid w:val="00253F07"/>
    <w:rsid w:val="002647F7"/>
    <w:rsid w:val="0027393D"/>
    <w:rsid w:val="00274B0A"/>
    <w:rsid w:val="00286355"/>
    <w:rsid w:val="00292539"/>
    <w:rsid w:val="002946B4"/>
    <w:rsid w:val="002B5AD8"/>
    <w:rsid w:val="002C07CE"/>
    <w:rsid w:val="002C57BB"/>
    <w:rsid w:val="002D0A59"/>
    <w:rsid w:val="002E6846"/>
    <w:rsid w:val="002E7ACD"/>
    <w:rsid w:val="002F4392"/>
    <w:rsid w:val="00311992"/>
    <w:rsid w:val="003153F4"/>
    <w:rsid w:val="00320263"/>
    <w:rsid w:val="00325BF5"/>
    <w:rsid w:val="00345A02"/>
    <w:rsid w:val="00350CD9"/>
    <w:rsid w:val="003622C1"/>
    <w:rsid w:val="003848F6"/>
    <w:rsid w:val="003914ED"/>
    <w:rsid w:val="003A2082"/>
    <w:rsid w:val="003A4B13"/>
    <w:rsid w:val="003A746B"/>
    <w:rsid w:val="003B01D3"/>
    <w:rsid w:val="003B4180"/>
    <w:rsid w:val="003C2137"/>
    <w:rsid w:val="003C26D6"/>
    <w:rsid w:val="003C2F03"/>
    <w:rsid w:val="003C5178"/>
    <w:rsid w:val="003C7093"/>
    <w:rsid w:val="003E6143"/>
    <w:rsid w:val="003F2305"/>
    <w:rsid w:val="003F79D3"/>
    <w:rsid w:val="00405BF9"/>
    <w:rsid w:val="00407885"/>
    <w:rsid w:val="00413D76"/>
    <w:rsid w:val="00416EB8"/>
    <w:rsid w:val="00423E4C"/>
    <w:rsid w:val="00423E9E"/>
    <w:rsid w:val="00444B38"/>
    <w:rsid w:val="0044572E"/>
    <w:rsid w:val="004464D7"/>
    <w:rsid w:val="00446533"/>
    <w:rsid w:val="004810B7"/>
    <w:rsid w:val="004860FE"/>
    <w:rsid w:val="00495A24"/>
    <w:rsid w:val="004A4067"/>
    <w:rsid w:val="004A7466"/>
    <w:rsid w:val="004B2011"/>
    <w:rsid w:val="004B3142"/>
    <w:rsid w:val="004B5DB2"/>
    <w:rsid w:val="004C1D90"/>
    <w:rsid w:val="004C2EC7"/>
    <w:rsid w:val="004C4721"/>
    <w:rsid w:val="004C5A15"/>
    <w:rsid w:val="004D02B1"/>
    <w:rsid w:val="004E2CF4"/>
    <w:rsid w:val="004E4A05"/>
    <w:rsid w:val="004F7F1C"/>
    <w:rsid w:val="005060DF"/>
    <w:rsid w:val="00507510"/>
    <w:rsid w:val="00507E9C"/>
    <w:rsid w:val="005219CE"/>
    <w:rsid w:val="00524FD3"/>
    <w:rsid w:val="005257FF"/>
    <w:rsid w:val="00525A64"/>
    <w:rsid w:val="00526468"/>
    <w:rsid w:val="00526ACF"/>
    <w:rsid w:val="00546EAA"/>
    <w:rsid w:val="00555F6B"/>
    <w:rsid w:val="00564769"/>
    <w:rsid w:val="00567CA9"/>
    <w:rsid w:val="005778AF"/>
    <w:rsid w:val="00580445"/>
    <w:rsid w:val="0058053A"/>
    <w:rsid w:val="00580841"/>
    <w:rsid w:val="0058317C"/>
    <w:rsid w:val="0059505F"/>
    <w:rsid w:val="0059548B"/>
    <w:rsid w:val="005A0A9A"/>
    <w:rsid w:val="005A1D80"/>
    <w:rsid w:val="005C2E6D"/>
    <w:rsid w:val="005C3384"/>
    <w:rsid w:val="005D4AE9"/>
    <w:rsid w:val="005E1752"/>
    <w:rsid w:val="005E4D73"/>
    <w:rsid w:val="005F02B2"/>
    <w:rsid w:val="005F2F1E"/>
    <w:rsid w:val="006211B6"/>
    <w:rsid w:val="006226CB"/>
    <w:rsid w:val="006241BA"/>
    <w:rsid w:val="00626CC6"/>
    <w:rsid w:val="0063012C"/>
    <w:rsid w:val="00640965"/>
    <w:rsid w:val="00642BC7"/>
    <w:rsid w:val="006447CE"/>
    <w:rsid w:val="00660037"/>
    <w:rsid w:val="006602D9"/>
    <w:rsid w:val="00662E89"/>
    <w:rsid w:val="006667E1"/>
    <w:rsid w:val="00670558"/>
    <w:rsid w:val="006726FC"/>
    <w:rsid w:val="0067270C"/>
    <w:rsid w:val="00677BC1"/>
    <w:rsid w:val="0068677D"/>
    <w:rsid w:val="00687235"/>
    <w:rsid w:val="006A2C65"/>
    <w:rsid w:val="006A6F18"/>
    <w:rsid w:val="006B21D6"/>
    <w:rsid w:val="006C78E3"/>
    <w:rsid w:val="006E3397"/>
    <w:rsid w:val="006E534E"/>
    <w:rsid w:val="006E7667"/>
    <w:rsid w:val="006F2D7C"/>
    <w:rsid w:val="006F7686"/>
    <w:rsid w:val="00700E76"/>
    <w:rsid w:val="007115C3"/>
    <w:rsid w:val="007122F4"/>
    <w:rsid w:val="00720299"/>
    <w:rsid w:val="007327D6"/>
    <w:rsid w:val="0074032D"/>
    <w:rsid w:val="007458EC"/>
    <w:rsid w:val="0075434D"/>
    <w:rsid w:val="007645AA"/>
    <w:rsid w:val="00767E1C"/>
    <w:rsid w:val="00775C26"/>
    <w:rsid w:val="007A3E8A"/>
    <w:rsid w:val="007A606B"/>
    <w:rsid w:val="007B1B96"/>
    <w:rsid w:val="007C6095"/>
    <w:rsid w:val="007D00B7"/>
    <w:rsid w:val="007D55A9"/>
    <w:rsid w:val="007E1954"/>
    <w:rsid w:val="007E1A08"/>
    <w:rsid w:val="007E3146"/>
    <w:rsid w:val="007E3691"/>
    <w:rsid w:val="007E56FE"/>
    <w:rsid w:val="008137F0"/>
    <w:rsid w:val="00816BA8"/>
    <w:rsid w:val="00832EED"/>
    <w:rsid w:val="008366A7"/>
    <w:rsid w:val="00841CCB"/>
    <w:rsid w:val="00844E74"/>
    <w:rsid w:val="00862788"/>
    <w:rsid w:val="0086316A"/>
    <w:rsid w:val="00871951"/>
    <w:rsid w:val="0087559A"/>
    <w:rsid w:val="008955B1"/>
    <w:rsid w:val="008B359C"/>
    <w:rsid w:val="008C259F"/>
    <w:rsid w:val="008F7F26"/>
    <w:rsid w:val="00902327"/>
    <w:rsid w:val="00904B1C"/>
    <w:rsid w:val="009207DF"/>
    <w:rsid w:val="00923A7E"/>
    <w:rsid w:val="009245AC"/>
    <w:rsid w:val="00943818"/>
    <w:rsid w:val="00944EAF"/>
    <w:rsid w:val="00945165"/>
    <w:rsid w:val="00967FB2"/>
    <w:rsid w:val="009718B0"/>
    <w:rsid w:val="0097414B"/>
    <w:rsid w:val="009765F7"/>
    <w:rsid w:val="00980BBA"/>
    <w:rsid w:val="009833B7"/>
    <w:rsid w:val="00993B5F"/>
    <w:rsid w:val="0099787F"/>
    <w:rsid w:val="009A0703"/>
    <w:rsid w:val="009B3705"/>
    <w:rsid w:val="009C52DE"/>
    <w:rsid w:val="009D3A52"/>
    <w:rsid w:val="009F5D6B"/>
    <w:rsid w:val="00A00A91"/>
    <w:rsid w:val="00A02066"/>
    <w:rsid w:val="00A24781"/>
    <w:rsid w:val="00A26866"/>
    <w:rsid w:val="00A32E67"/>
    <w:rsid w:val="00A40D2F"/>
    <w:rsid w:val="00A5016A"/>
    <w:rsid w:val="00A504D5"/>
    <w:rsid w:val="00A512E8"/>
    <w:rsid w:val="00A63CC9"/>
    <w:rsid w:val="00A65681"/>
    <w:rsid w:val="00A7022A"/>
    <w:rsid w:val="00A71BE7"/>
    <w:rsid w:val="00A72D00"/>
    <w:rsid w:val="00A74481"/>
    <w:rsid w:val="00A8039A"/>
    <w:rsid w:val="00A955F3"/>
    <w:rsid w:val="00A96ECC"/>
    <w:rsid w:val="00AA06F3"/>
    <w:rsid w:val="00AA245A"/>
    <w:rsid w:val="00AB25F6"/>
    <w:rsid w:val="00AB5009"/>
    <w:rsid w:val="00AD0137"/>
    <w:rsid w:val="00AD30F4"/>
    <w:rsid w:val="00AD3193"/>
    <w:rsid w:val="00AE0DF1"/>
    <w:rsid w:val="00AE1B66"/>
    <w:rsid w:val="00AF3426"/>
    <w:rsid w:val="00B021AF"/>
    <w:rsid w:val="00B0282E"/>
    <w:rsid w:val="00B0284A"/>
    <w:rsid w:val="00B207ED"/>
    <w:rsid w:val="00B23784"/>
    <w:rsid w:val="00B45A97"/>
    <w:rsid w:val="00B45BB8"/>
    <w:rsid w:val="00B56D98"/>
    <w:rsid w:val="00B6657C"/>
    <w:rsid w:val="00B7266B"/>
    <w:rsid w:val="00B8214F"/>
    <w:rsid w:val="00B821DB"/>
    <w:rsid w:val="00BA6075"/>
    <w:rsid w:val="00BB0DFF"/>
    <w:rsid w:val="00BB1B95"/>
    <w:rsid w:val="00BB3055"/>
    <w:rsid w:val="00BE4AF8"/>
    <w:rsid w:val="00BE6DC8"/>
    <w:rsid w:val="00BF5818"/>
    <w:rsid w:val="00C02B13"/>
    <w:rsid w:val="00C06F47"/>
    <w:rsid w:val="00C078F4"/>
    <w:rsid w:val="00C110CF"/>
    <w:rsid w:val="00C229AF"/>
    <w:rsid w:val="00C30B84"/>
    <w:rsid w:val="00C45FAC"/>
    <w:rsid w:val="00C51D69"/>
    <w:rsid w:val="00C53443"/>
    <w:rsid w:val="00C642B4"/>
    <w:rsid w:val="00C643C3"/>
    <w:rsid w:val="00C71B45"/>
    <w:rsid w:val="00C759D1"/>
    <w:rsid w:val="00C75BEB"/>
    <w:rsid w:val="00C87506"/>
    <w:rsid w:val="00C97325"/>
    <w:rsid w:val="00CB3623"/>
    <w:rsid w:val="00CD1965"/>
    <w:rsid w:val="00CE4637"/>
    <w:rsid w:val="00CE6200"/>
    <w:rsid w:val="00CF5EBF"/>
    <w:rsid w:val="00D0372B"/>
    <w:rsid w:val="00D04AAA"/>
    <w:rsid w:val="00D055F4"/>
    <w:rsid w:val="00D110BE"/>
    <w:rsid w:val="00D15773"/>
    <w:rsid w:val="00D225FC"/>
    <w:rsid w:val="00D24C03"/>
    <w:rsid w:val="00D2503E"/>
    <w:rsid w:val="00D25B7F"/>
    <w:rsid w:val="00D33045"/>
    <w:rsid w:val="00D33F83"/>
    <w:rsid w:val="00D37063"/>
    <w:rsid w:val="00D4143F"/>
    <w:rsid w:val="00D54D4A"/>
    <w:rsid w:val="00D63B94"/>
    <w:rsid w:val="00D64A13"/>
    <w:rsid w:val="00D76260"/>
    <w:rsid w:val="00D9751F"/>
    <w:rsid w:val="00D9789B"/>
    <w:rsid w:val="00DA276C"/>
    <w:rsid w:val="00DA38AB"/>
    <w:rsid w:val="00DB450C"/>
    <w:rsid w:val="00DD2CE9"/>
    <w:rsid w:val="00DE2B2E"/>
    <w:rsid w:val="00DE3880"/>
    <w:rsid w:val="00DE3C5D"/>
    <w:rsid w:val="00DE5F55"/>
    <w:rsid w:val="00DF32D7"/>
    <w:rsid w:val="00DF4FB3"/>
    <w:rsid w:val="00DF566E"/>
    <w:rsid w:val="00E0142A"/>
    <w:rsid w:val="00E02451"/>
    <w:rsid w:val="00E10CA9"/>
    <w:rsid w:val="00E12F89"/>
    <w:rsid w:val="00E16C1E"/>
    <w:rsid w:val="00E25AD3"/>
    <w:rsid w:val="00E31196"/>
    <w:rsid w:val="00E31FFB"/>
    <w:rsid w:val="00E34584"/>
    <w:rsid w:val="00E42526"/>
    <w:rsid w:val="00E46448"/>
    <w:rsid w:val="00E50AD5"/>
    <w:rsid w:val="00E565B9"/>
    <w:rsid w:val="00E626F5"/>
    <w:rsid w:val="00E70BDA"/>
    <w:rsid w:val="00E71AC7"/>
    <w:rsid w:val="00E81C23"/>
    <w:rsid w:val="00E835D3"/>
    <w:rsid w:val="00E955FF"/>
    <w:rsid w:val="00EA63E9"/>
    <w:rsid w:val="00EB007F"/>
    <w:rsid w:val="00EB0B69"/>
    <w:rsid w:val="00EB4F8A"/>
    <w:rsid w:val="00EB7454"/>
    <w:rsid w:val="00ED4BDD"/>
    <w:rsid w:val="00EF1A61"/>
    <w:rsid w:val="00EF65F5"/>
    <w:rsid w:val="00F02645"/>
    <w:rsid w:val="00F0793E"/>
    <w:rsid w:val="00F108F6"/>
    <w:rsid w:val="00F20FD1"/>
    <w:rsid w:val="00F5445D"/>
    <w:rsid w:val="00F60CEE"/>
    <w:rsid w:val="00F66DCD"/>
    <w:rsid w:val="00F70F4D"/>
    <w:rsid w:val="00FB473B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E9149EC"/>
  <w15:chartTrackingRefBased/>
  <w15:docId w15:val="{583A040A-65D8-445C-8169-FC4C8AD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  <w:lang w:val="fr-CH"/>
    </w:rPr>
  </w:style>
  <w:style w:type="paragraph" w:styleId="berschrift3">
    <w:name w:val="heading 3"/>
    <w:basedOn w:val="Standard"/>
    <w:next w:val="Standard"/>
    <w:qFormat/>
    <w:pPr>
      <w:keepNext/>
      <w:spacing w:after="240" w:line="240" w:lineRule="atLeast"/>
      <w:outlineLvl w:val="2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Arial" w:hAnsi="Arial"/>
      <w:b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Briefkopf">
    <w:name w:val="Briefkopf"/>
    <w:basedOn w:val="Standard"/>
    <w:pPr>
      <w:ind w:left="5443"/>
    </w:pPr>
  </w:style>
  <w:style w:type="paragraph" w:customStyle="1" w:styleId="Einrcken">
    <w:name w:val="Einrücken"/>
    <w:basedOn w:val="Standard"/>
    <w:pPr>
      <w:ind w:left="426" w:hanging="426"/>
    </w:pPr>
  </w:style>
  <w:style w:type="paragraph" w:customStyle="1" w:styleId="Betrag">
    <w:name w:val="Betrag"/>
    <w:basedOn w:val="Einrcken"/>
    <w:pPr>
      <w:tabs>
        <w:tab w:val="left" w:pos="5670"/>
        <w:tab w:val="decimal" w:pos="7371"/>
      </w:tabs>
      <w:ind w:firstLine="0"/>
    </w:pPr>
  </w:style>
  <w:style w:type="paragraph" w:styleId="Textkrper">
    <w:name w:val="Body Text"/>
    <w:basedOn w:val="Standard"/>
    <w:pPr>
      <w:framePr w:wrap="around" w:vAnchor="page" w:hAnchor="page" w:x="1628" w:y="455"/>
      <w:tabs>
        <w:tab w:val="left" w:pos="2269"/>
      </w:tabs>
    </w:pPr>
    <w:rPr>
      <w:b/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StandardLinks0cm">
    <w:name w:val="Standard + Links:  0 cm"/>
    <w:aliases w:val="Hängend:  0.63 cm"/>
    <w:basedOn w:val="Standard"/>
    <w:rsid w:val="006726FC"/>
    <w:pPr>
      <w:ind w:left="213" w:hanging="213"/>
    </w:pPr>
  </w:style>
  <w:style w:type="paragraph" w:styleId="StandardWeb">
    <w:name w:val="Normal (Web)"/>
    <w:basedOn w:val="Standard"/>
    <w:rsid w:val="00A247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B02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Kopfzeile1">
    <w:name w:val="Kopfzeile1"/>
    <w:basedOn w:val="Default"/>
    <w:next w:val="Default"/>
    <w:rsid w:val="009207DF"/>
    <w:rPr>
      <w:rFonts w:cs="Times New Roman"/>
      <w:color w:val="auto"/>
    </w:rPr>
  </w:style>
  <w:style w:type="paragraph" w:styleId="Funotentext">
    <w:name w:val="footnote text"/>
    <w:basedOn w:val="Standard"/>
    <w:semiHidden/>
    <w:rsid w:val="00B207ED"/>
    <w:rPr>
      <w:sz w:val="20"/>
    </w:rPr>
  </w:style>
  <w:style w:type="character" w:styleId="Funotenzeichen">
    <w:name w:val="footnote reference"/>
    <w:semiHidden/>
    <w:rsid w:val="00B207ED"/>
    <w:rPr>
      <w:vertAlign w:val="superscript"/>
    </w:rPr>
  </w:style>
  <w:style w:type="paragraph" w:styleId="Endnotentext">
    <w:name w:val="endnote text"/>
    <w:basedOn w:val="Standard"/>
    <w:semiHidden/>
    <w:rsid w:val="005257FF"/>
    <w:rPr>
      <w:sz w:val="20"/>
    </w:rPr>
  </w:style>
  <w:style w:type="character" w:styleId="Endnotenzeichen">
    <w:name w:val="endnote reference"/>
    <w:semiHidden/>
    <w:rsid w:val="005257FF"/>
    <w:rPr>
      <w:vertAlign w:val="superscript"/>
    </w:rPr>
  </w:style>
  <w:style w:type="character" w:styleId="Kommentarzeichen">
    <w:name w:val="annotation reference"/>
    <w:semiHidden/>
    <w:rsid w:val="00122D59"/>
    <w:rPr>
      <w:sz w:val="16"/>
      <w:szCs w:val="16"/>
    </w:rPr>
  </w:style>
  <w:style w:type="paragraph" w:styleId="Kommentartext">
    <w:name w:val="annotation text"/>
    <w:basedOn w:val="Standard"/>
    <w:semiHidden/>
    <w:rsid w:val="00122D5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122D59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C5A15"/>
    <w:rPr>
      <w:rFonts w:ascii="Helv" w:hAnsi="Helv"/>
      <w:sz w:val="22"/>
    </w:rPr>
  </w:style>
  <w:style w:type="paragraph" w:customStyle="1" w:styleId="cdt4ke">
    <w:name w:val="cdt4ke"/>
    <w:basedOn w:val="Standard"/>
    <w:rsid w:val="003F2305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38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Musterstellenbeschreibung für Leitung Spezialunterricht</vt:lpstr>
    </vt:vector>
  </TitlesOfParts>
  <Company>des Kantons Bern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Musterstellenbeschreibung für Leitung Spezialunterricht</dc:title>
  <dc:subject>Spezialunterricht</dc:subject>
  <dc:creator>AKVB</dc:creator>
  <cp:keywords/>
  <cp:lastModifiedBy>Trüssel Rindlisbacher Elisabeth, BKD-AKVB</cp:lastModifiedBy>
  <cp:revision>17</cp:revision>
  <cp:lastPrinted>2023-05-01T08:56:00Z</cp:lastPrinted>
  <dcterms:created xsi:type="dcterms:W3CDTF">2022-08-30T14:12:00Z</dcterms:created>
  <dcterms:modified xsi:type="dcterms:W3CDTF">2023-05-01T14:08:00Z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